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357" w14:textId="17F7029F" w:rsidR="00A230A0" w:rsidRPr="00737B5E" w:rsidRDefault="009D1EC0" w:rsidP="009A65B0">
      <w:pPr>
        <w:spacing w:after="80" w:line="283" w:lineRule="auto"/>
        <w:jc w:val="both"/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</w:pPr>
      <w:r w:rsidRPr="00737B5E"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  <w:t>Checkliste</w:t>
      </w:r>
      <w:r w:rsidRPr="00737B5E">
        <w:rPr>
          <w:rFonts w:ascii="Tahoma" w:hAnsi="Tahoma" w:cs="Tahoma"/>
          <w:b/>
          <w:color w:val="626E60" w:themeColor="text2"/>
          <w:sz w:val="28"/>
          <w:szCs w:val="28"/>
          <w:lang w:val="de-DE"/>
        </w:rPr>
        <w:t xml:space="preserve"> </w:t>
      </w:r>
      <w:r w:rsidRPr="00737B5E"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  <w:t>zum</w:t>
      </w:r>
      <w:r w:rsidRPr="00737B5E">
        <w:rPr>
          <w:rFonts w:ascii="Tahoma" w:hAnsi="Tahoma" w:cs="Tahoma"/>
          <w:b/>
          <w:color w:val="626E60" w:themeColor="text2"/>
          <w:sz w:val="28"/>
          <w:szCs w:val="28"/>
          <w:lang w:val="de-DE"/>
        </w:rPr>
        <w:t xml:space="preserve"> </w:t>
      </w:r>
      <w:r w:rsidR="00AF0769" w:rsidRPr="00737B5E"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  <w:t>Beratungsgespräch</w:t>
      </w:r>
      <w:r w:rsidR="00AF0769" w:rsidRPr="00737B5E">
        <w:rPr>
          <w:rFonts w:ascii="Tahoma" w:hAnsi="Tahoma" w:cs="Tahoma"/>
          <w:b/>
          <w:color w:val="626E60" w:themeColor="text2"/>
          <w:sz w:val="28"/>
          <w:szCs w:val="28"/>
          <w:lang w:val="de-DE"/>
        </w:rPr>
        <w:t xml:space="preserve"> </w:t>
      </w:r>
      <w:r w:rsidR="00BB5B5B" w:rsidRPr="00737B5E"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  <w:t>mit der Agentur für Arbeit für die</w:t>
      </w:r>
      <w:r w:rsidR="00634BB6" w:rsidRPr="00737B5E"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  <w:t xml:space="preserve"> </w:t>
      </w:r>
      <w:r w:rsidR="00BB5B5B" w:rsidRPr="00737B5E">
        <w:rPr>
          <w:rFonts w:ascii="Tahoma" w:hAnsi="Tahoma" w:cs="Tahoma"/>
          <w:b/>
          <w:color w:val="626E60" w:themeColor="text2"/>
          <w:spacing w:val="-1"/>
          <w:sz w:val="28"/>
          <w:szCs w:val="28"/>
          <w:lang w:val="de-DE"/>
        </w:rPr>
        <w:t>Durchführung einer Transfergesellschaft</w:t>
      </w:r>
    </w:p>
    <w:p w14:paraId="177B208B" w14:textId="75AF48EF" w:rsidR="00AF0769" w:rsidRPr="00737B5E" w:rsidRDefault="00AF0769" w:rsidP="009A65B0">
      <w:pPr>
        <w:spacing w:after="80" w:line="283" w:lineRule="auto"/>
        <w:jc w:val="both"/>
        <w:rPr>
          <w:rFonts w:ascii="Tahoma" w:eastAsia="Tahoma" w:hAnsi="Tahoma" w:cs="Tahoma"/>
          <w:lang w:val="de-DE"/>
        </w:rPr>
      </w:pPr>
      <w:r w:rsidRPr="00737B5E">
        <w:rPr>
          <w:rFonts w:ascii="Tahoma" w:eastAsia="Tahoma" w:hAnsi="Tahoma" w:cs="Tahoma"/>
          <w:lang w:val="de-DE"/>
        </w:rPr>
        <w:t>Das Beratungsgespräch zwischen Unternehmen und A</w:t>
      </w:r>
      <w:r w:rsidR="00E77F23" w:rsidRPr="00737B5E">
        <w:rPr>
          <w:rFonts w:ascii="Tahoma" w:eastAsia="Tahoma" w:hAnsi="Tahoma" w:cs="Tahoma"/>
          <w:lang w:val="de-DE"/>
        </w:rPr>
        <w:t>gentu</w:t>
      </w:r>
      <w:r w:rsidRPr="00737B5E">
        <w:rPr>
          <w:rFonts w:ascii="Tahoma" w:eastAsia="Tahoma" w:hAnsi="Tahoma" w:cs="Tahoma"/>
          <w:lang w:val="de-DE"/>
        </w:rPr>
        <w:t xml:space="preserve">r </w:t>
      </w:r>
      <w:r w:rsidR="00E77F23" w:rsidRPr="00737B5E">
        <w:rPr>
          <w:rFonts w:ascii="Tahoma" w:eastAsia="Tahoma" w:hAnsi="Tahoma" w:cs="Tahoma"/>
          <w:lang w:val="de-DE"/>
        </w:rPr>
        <w:t xml:space="preserve">für Arbeit </w:t>
      </w:r>
      <w:r w:rsidRPr="00737B5E">
        <w:rPr>
          <w:rFonts w:ascii="Tahoma" w:eastAsia="Tahoma" w:hAnsi="Tahoma" w:cs="Tahoma"/>
          <w:lang w:val="de-DE"/>
        </w:rPr>
        <w:t>ist</w:t>
      </w:r>
      <w:r w:rsidR="00E940D2" w:rsidRPr="00737B5E">
        <w:rPr>
          <w:rFonts w:ascii="Tahoma" w:eastAsia="Tahoma" w:hAnsi="Tahoma" w:cs="Tahoma"/>
          <w:lang w:val="de-DE"/>
        </w:rPr>
        <w:t xml:space="preserve"> </w:t>
      </w:r>
      <w:r w:rsidRPr="00737B5E">
        <w:rPr>
          <w:rFonts w:ascii="Tahoma" w:eastAsia="Tahoma" w:hAnsi="Tahoma" w:cs="Tahoma"/>
          <w:lang w:val="de-DE"/>
        </w:rPr>
        <w:t>nach §§ 110, 111 SGB III ein verpflichtender Meilenstein vor Beginn einer</w:t>
      </w:r>
      <w:r w:rsidR="00E940D2" w:rsidRPr="00737B5E">
        <w:rPr>
          <w:rFonts w:ascii="Tahoma" w:eastAsia="Tahoma" w:hAnsi="Tahoma" w:cs="Tahoma"/>
          <w:lang w:val="de-DE"/>
        </w:rPr>
        <w:t xml:space="preserve"> </w:t>
      </w:r>
      <w:r w:rsidRPr="00737B5E">
        <w:rPr>
          <w:rFonts w:ascii="Tahoma" w:eastAsia="Tahoma" w:hAnsi="Tahoma" w:cs="Tahoma"/>
          <w:lang w:val="de-DE"/>
        </w:rPr>
        <w:t xml:space="preserve">Transfermaßnahme. Sofern bereits feststeht, welcher Transferträger die Transfermaßnahme durchführt, nimmt dieser am Beratungstermin von Unternehmen und Arbeitsagentur teil. </w:t>
      </w:r>
    </w:p>
    <w:p w14:paraId="6041A2AD" w14:textId="37AE16EF" w:rsidR="009D1EC0" w:rsidRPr="00737B5E" w:rsidRDefault="009D1EC0" w:rsidP="009A65B0">
      <w:pPr>
        <w:spacing w:after="80" w:line="283" w:lineRule="auto"/>
        <w:jc w:val="both"/>
        <w:rPr>
          <w:rFonts w:ascii="Tahoma" w:eastAsia="Tahoma" w:hAnsi="Tahoma" w:cs="Tahoma"/>
          <w:lang w:val="de-DE"/>
        </w:rPr>
      </w:pPr>
      <w:r w:rsidRPr="00737B5E">
        <w:rPr>
          <w:rFonts w:ascii="Tahoma" w:eastAsia="Tahoma" w:hAnsi="Tahoma" w:cs="Tahoma"/>
          <w:lang w:val="de-DE"/>
        </w:rPr>
        <w:t>Die vorliegende Checkliste kann allen Teilnehmenden des Erstgesprächs als Gesprächsleitfaden sowie zur Dokumentation dienen.</w:t>
      </w:r>
    </w:p>
    <w:p w14:paraId="6FEBF9DD" w14:textId="426FCB65" w:rsidR="00AF0769" w:rsidRPr="00737B5E" w:rsidRDefault="00AF0769" w:rsidP="009A65B0">
      <w:pPr>
        <w:spacing w:after="80" w:line="283" w:lineRule="auto"/>
        <w:jc w:val="both"/>
        <w:rPr>
          <w:rFonts w:ascii="Tahoma" w:eastAsia="Tahoma" w:hAnsi="Tahoma" w:cs="Tahoma"/>
          <w:lang w:val="de-DE"/>
        </w:rPr>
      </w:pPr>
      <w:r w:rsidRPr="00737B5E">
        <w:rPr>
          <w:rFonts w:ascii="Tahoma" w:eastAsia="Tahoma" w:hAnsi="Tahoma" w:cs="Tahoma"/>
          <w:lang w:val="de-DE"/>
        </w:rPr>
        <w:t xml:space="preserve">Weitere Informationen zur Kooperation zwischen Agentur für Arbeit, Transferträger und </w:t>
      </w:r>
      <w:r w:rsidR="006F1913" w:rsidRPr="00737B5E">
        <w:rPr>
          <w:rFonts w:ascii="Tahoma" w:eastAsia="Tahoma" w:hAnsi="Tahoma" w:cs="Tahoma"/>
          <w:lang w:val="de-DE"/>
        </w:rPr>
        <w:br/>
      </w:r>
      <w:r w:rsidRPr="00737B5E">
        <w:rPr>
          <w:rFonts w:ascii="Tahoma" w:eastAsia="Tahoma" w:hAnsi="Tahoma" w:cs="Tahoma"/>
          <w:lang w:val="de-DE"/>
        </w:rPr>
        <w:t xml:space="preserve">Unternehmen finden sich in diesem </w:t>
      </w:r>
      <w:hyperlink r:id="rId7" w:history="1">
        <w:r w:rsidRPr="00737B5E">
          <w:rPr>
            <w:rStyle w:val="Hyperlink"/>
            <w:rFonts w:ascii="Tahoma" w:hAnsi="Tahoma" w:cs="Tahoma"/>
            <w:lang w:val="de-DE"/>
          </w:rPr>
          <w:t>Merkblatt</w:t>
        </w:r>
      </w:hyperlink>
      <w:r w:rsidRPr="00737B5E">
        <w:rPr>
          <w:rFonts w:ascii="Tahoma" w:eastAsia="Tahoma" w:hAnsi="Tahoma" w:cs="Tahoma"/>
          <w:lang w:val="de-DE"/>
        </w:rPr>
        <w:t xml:space="preserve"> der </w:t>
      </w:r>
      <w:r w:rsidR="00C06907" w:rsidRPr="00737B5E">
        <w:rPr>
          <w:rFonts w:ascii="Tahoma" w:eastAsia="Tahoma" w:hAnsi="Tahoma" w:cs="Tahoma"/>
          <w:lang w:val="de-DE"/>
        </w:rPr>
        <w:t>G.I.B.</w:t>
      </w:r>
    </w:p>
    <w:tbl>
      <w:tblPr>
        <w:tblStyle w:val="Tabellenraster"/>
        <w:tblW w:w="0" w:type="auto"/>
        <w:tblInd w:w="-5" w:type="dxa"/>
        <w:tblBorders>
          <w:top w:val="single" w:sz="4" w:space="0" w:color="626E60" w:themeColor="text2"/>
          <w:left w:val="single" w:sz="4" w:space="0" w:color="626E60" w:themeColor="text2"/>
          <w:bottom w:val="single" w:sz="4" w:space="0" w:color="626E60" w:themeColor="text2"/>
          <w:right w:val="single" w:sz="4" w:space="0" w:color="626E60" w:themeColor="text2"/>
          <w:insideH w:val="single" w:sz="4" w:space="0" w:color="626E60" w:themeColor="text2"/>
          <w:insideV w:val="single" w:sz="4" w:space="0" w:color="626E60" w:themeColor="text2"/>
        </w:tblBorders>
        <w:tblLook w:val="04A0" w:firstRow="1" w:lastRow="0" w:firstColumn="1" w:lastColumn="0" w:noHBand="0" w:noVBand="1"/>
      </w:tblPr>
      <w:tblGrid>
        <w:gridCol w:w="1985"/>
        <w:gridCol w:w="1843"/>
        <w:gridCol w:w="5241"/>
      </w:tblGrid>
      <w:tr w:rsidR="00AB4E74" w:rsidRPr="00737B5E" w14:paraId="0A687AF7" w14:textId="77777777" w:rsidTr="008F6B44">
        <w:tc>
          <w:tcPr>
            <w:tcW w:w="1985" w:type="dxa"/>
            <w:shd w:val="clear" w:color="auto" w:fill="F5F5E7" w:themeFill="background2"/>
          </w:tcPr>
          <w:p w14:paraId="2A957E27" w14:textId="77777777" w:rsidR="00AB4E74" w:rsidRPr="00737B5E" w:rsidRDefault="00AB4E74" w:rsidP="009A65B0">
            <w:pPr>
              <w:tabs>
                <w:tab w:val="left" w:pos="1332"/>
              </w:tabs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Datum: </w:t>
            </w:r>
          </w:p>
        </w:tc>
        <w:sdt>
          <w:sdtPr>
            <w:rPr>
              <w:rFonts w:ascii="Tahoma" w:eastAsia="Tahoma" w:hAnsi="Tahoma" w:cs="Tahoma"/>
              <w:bCs/>
              <w:sz w:val="20"/>
              <w:szCs w:val="20"/>
              <w:lang w:val="de-DE"/>
            </w:rPr>
            <w:id w:val="1557819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4" w:type="dxa"/>
                <w:gridSpan w:val="2"/>
                <w:shd w:val="clear" w:color="auto" w:fill="F5F5E7" w:themeFill="background2"/>
              </w:tcPr>
              <w:p w14:paraId="6C2CB6AA" w14:textId="6DEB8532" w:rsidR="00AB4E74" w:rsidRPr="00737B5E" w:rsidRDefault="00081266" w:rsidP="009A65B0">
                <w:pPr>
                  <w:tabs>
                    <w:tab w:val="left" w:pos="1332"/>
                  </w:tabs>
                  <w:spacing w:before="80" w:after="80"/>
                  <w:rPr>
                    <w:rFonts w:ascii="Tahoma" w:eastAsia="Tahoma" w:hAnsi="Tahoma" w:cs="Tahoma"/>
                    <w:bCs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AB4E74" w:rsidRPr="00737B5E" w14:paraId="0C5524F0" w14:textId="77777777" w:rsidTr="008F6B44">
        <w:tc>
          <w:tcPr>
            <w:tcW w:w="1985" w:type="dxa"/>
          </w:tcPr>
          <w:p w14:paraId="1070619A" w14:textId="77777777" w:rsidR="00AB4E74" w:rsidRPr="00737B5E" w:rsidRDefault="00AB4E74" w:rsidP="009A65B0">
            <w:pPr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>TG</w:t>
            </w:r>
            <w:r w:rsidRPr="00737B5E">
              <w:rPr>
                <w:rFonts w:ascii="Tahoma" w:hAnsi="Tahoma" w:cs="Tahoma"/>
                <w:spacing w:val="-18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Unternehmen: </w:t>
            </w:r>
          </w:p>
        </w:tc>
        <w:sdt>
          <w:sdtPr>
            <w:rPr>
              <w:rFonts w:ascii="Tahoma" w:eastAsia="Tahoma" w:hAnsi="Tahoma" w:cs="Tahoma"/>
              <w:bCs/>
              <w:sz w:val="20"/>
              <w:szCs w:val="20"/>
              <w:lang w:val="de-DE"/>
            </w:rPr>
            <w:id w:val="2082483421"/>
            <w:placeholder>
              <w:docPart w:val="E678A39A9F294CD8A6B4234B8E5C1639"/>
            </w:placeholder>
            <w:showingPlcHdr/>
          </w:sdtPr>
          <w:sdtEndPr/>
          <w:sdtContent>
            <w:tc>
              <w:tcPr>
                <w:tcW w:w="7084" w:type="dxa"/>
                <w:gridSpan w:val="2"/>
              </w:tcPr>
              <w:p w14:paraId="343C6756" w14:textId="0B1B79FB" w:rsidR="00AB4E74" w:rsidRPr="00737B5E" w:rsidRDefault="00081266" w:rsidP="009A65B0">
                <w:pPr>
                  <w:spacing w:before="80" w:after="80"/>
                  <w:rPr>
                    <w:rFonts w:ascii="Tahoma" w:eastAsia="Tahoma" w:hAnsi="Tahoma" w:cs="Tahoma"/>
                    <w:bCs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AB4E74" w:rsidRPr="00737B5E" w14:paraId="7ACC705E" w14:textId="77777777" w:rsidTr="008F6B44">
        <w:tc>
          <w:tcPr>
            <w:tcW w:w="1985" w:type="dxa"/>
            <w:shd w:val="clear" w:color="auto" w:fill="F5F5E7" w:themeFill="background2"/>
          </w:tcPr>
          <w:p w14:paraId="49C26BB2" w14:textId="77777777" w:rsidR="00AB4E74" w:rsidRPr="00737B5E" w:rsidRDefault="00AB4E74" w:rsidP="009A65B0">
            <w:pPr>
              <w:spacing w:before="80" w:after="8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Ort: 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de-DE"/>
            </w:rPr>
            <w:id w:val="751705468"/>
            <w:placeholder>
              <w:docPart w:val="07E5A297B967428ABBE81080597DD840"/>
            </w:placeholder>
            <w:showingPlcHdr/>
          </w:sdtPr>
          <w:sdtEndPr/>
          <w:sdtContent>
            <w:tc>
              <w:tcPr>
                <w:tcW w:w="7084" w:type="dxa"/>
                <w:gridSpan w:val="2"/>
                <w:shd w:val="clear" w:color="auto" w:fill="F5F5E7" w:themeFill="background2"/>
              </w:tcPr>
              <w:p w14:paraId="783A9754" w14:textId="39459B0E" w:rsidR="00AB4E74" w:rsidRPr="00737B5E" w:rsidRDefault="00936BA4" w:rsidP="009A65B0">
                <w:pPr>
                  <w:spacing w:before="80" w:after="80"/>
                  <w:rPr>
                    <w:rFonts w:ascii="Tahoma" w:hAnsi="Tahoma"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B4E74" w:rsidRPr="00737B5E" w14:paraId="15F1437F" w14:textId="77777777" w:rsidTr="008F6B44">
        <w:trPr>
          <w:trHeight w:val="303"/>
        </w:trPr>
        <w:tc>
          <w:tcPr>
            <w:tcW w:w="1985" w:type="dxa"/>
          </w:tcPr>
          <w:p w14:paraId="3976C4BC" w14:textId="24028B10" w:rsidR="00AB4E74" w:rsidRPr="00737B5E" w:rsidRDefault="00AB4E74" w:rsidP="009A65B0">
            <w:pPr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>Betriebsleitung/</w:t>
            </w:r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>Personalleitung</w:t>
            </w:r>
          </w:p>
        </w:tc>
        <w:tc>
          <w:tcPr>
            <w:tcW w:w="1843" w:type="dxa"/>
          </w:tcPr>
          <w:p w14:paraId="1B6E9D7E" w14:textId="51AE3BE4" w:rsidR="00AB4E74" w:rsidRPr="00737B5E" w:rsidRDefault="002C6C61" w:rsidP="009A65B0">
            <w:pPr>
              <w:tabs>
                <w:tab w:val="left" w:pos="746"/>
              </w:tabs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-12698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AB4E74" w:rsidRPr="00737B5E">
              <w:rPr>
                <w:rFonts w:ascii="Tahoma" w:hAnsi="Tahoma" w:cs="Tahoma"/>
                <w:sz w:val="20"/>
                <w:szCs w:val="20"/>
                <w:lang w:val="de-DE"/>
              </w:rPr>
              <w:t>Herr</w:t>
            </w:r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13710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AB4E74" w:rsidRPr="00737B5E">
              <w:rPr>
                <w:rFonts w:ascii="Tahoma" w:hAnsi="Tahoma" w:cs="Tahoma"/>
                <w:sz w:val="20"/>
                <w:szCs w:val="20"/>
                <w:lang w:val="de-DE"/>
              </w:rPr>
              <w:t>Frau:</w:t>
            </w:r>
          </w:p>
        </w:tc>
        <w:sdt>
          <w:sdtPr>
            <w:rPr>
              <w:rFonts w:ascii="Tahoma" w:eastAsia="Tahoma" w:hAnsi="Tahoma" w:cs="Tahoma"/>
              <w:bCs/>
              <w:sz w:val="20"/>
              <w:szCs w:val="20"/>
              <w:lang w:val="de-DE"/>
            </w:rPr>
            <w:id w:val="1526603549"/>
            <w:placeholder>
              <w:docPart w:val="D3C3E45483BF43C381A065B16A4BF5D5"/>
            </w:placeholder>
            <w:showingPlcHdr/>
          </w:sdtPr>
          <w:sdtEndPr/>
          <w:sdtContent>
            <w:tc>
              <w:tcPr>
                <w:tcW w:w="5241" w:type="dxa"/>
              </w:tcPr>
              <w:p w14:paraId="1C6626F5" w14:textId="5F42BC5F" w:rsidR="00AB4E74" w:rsidRPr="00737B5E" w:rsidRDefault="00081266" w:rsidP="009A65B0">
                <w:pPr>
                  <w:spacing w:before="80" w:after="80"/>
                  <w:rPr>
                    <w:rFonts w:ascii="Tahoma" w:eastAsia="Tahoma" w:hAnsi="Tahoma" w:cs="Tahoma"/>
                    <w:bCs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</w:rPr>
                  <w:t>Klicken oder tippen Sie hier, um Text einzugeben.</w:t>
                </w:r>
              </w:p>
            </w:tc>
          </w:sdtContent>
        </w:sdt>
      </w:tr>
      <w:tr w:rsidR="00936BA4" w:rsidRPr="00737B5E" w14:paraId="6E367BCF" w14:textId="77777777" w:rsidTr="008F6B44">
        <w:tc>
          <w:tcPr>
            <w:tcW w:w="1985" w:type="dxa"/>
            <w:shd w:val="clear" w:color="auto" w:fill="F5F5E7" w:themeFill="background2"/>
          </w:tcPr>
          <w:p w14:paraId="63B72558" w14:textId="0CF2DFA1" w:rsidR="00936BA4" w:rsidRPr="00737B5E" w:rsidRDefault="00936BA4" w:rsidP="009A65B0">
            <w:pPr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>Betriebsrat</w:t>
            </w:r>
          </w:p>
        </w:tc>
        <w:tc>
          <w:tcPr>
            <w:tcW w:w="1843" w:type="dxa"/>
            <w:shd w:val="clear" w:color="auto" w:fill="F5F5E7" w:themeFill="background2"/>
          </w:tcPr>
          <w:p w14:paraId="6184006F" w14:textId="356C4BA3" w:rsidR="00936BA4" w:rsidRPr="00737B5E" w:rsidRDefault="002C6C61" w:rsidP="009A65B0">
            <w:pPr>
              <w:tabs>
                <w:tab w:val="left" w:pos="746"/>
              </w:tabs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7589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Herr</w:t>
            </w:r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5929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Frau:</w:t>
            </w:r>
          </w:p>
        </w:tc>
        <w:sdt>
          <w:sdtPr>
            <w:rPr>
              <w:rFonts w:ascii="Tahoma" w:eastAsia="Tahoma" w:hAnsi="Tahoma" w:cs="Tahoma"/>
              <w:bCs/>
              <w:sz w:val="20"/>
              <w:szCs w:val="20"/>
              <w:lang w:val="de-DE"/>
            </w:rPr>
            <w:id w:val="383683030"/>
            <w:placeholder>
              <w:docPart w:val="3499D824AE704ED581C37DAFD70D953E"/>
            </w:placeholder>
            <w:showingPlcHdr/>
          </w:sdtPr>
          <w:sdtEndPr/>
          <w:sdtContent>
            <w:tc>
              <w:tcPr>
                <w:tcW w:w="5241" w:type="dxa"/>
                <w:shd w:val="clear" w:color="auto" w:fill="F5F5E7" w:themeFill="background2"/>
              </w:tcPr>
              <w:p w14:paraId="04208261" w14:textId="16EC9E64" w:rsidR="00936BA4" w:rsidRPr="00737B5E" w:rsidRDefault="00936BA4" w:rsidP="009A65B0">
                <w:pPr>
                  <w:spacing w:before="80" w:after="80"/>
                  <w:rPr>
                    <w:rFonts w:ascii="Tahoma" w:eastAsia="Tahoma" w:hAnsi="Tahoma" w:cs="Tahoma"/>
                    <w:bCs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36BA4" w:rsidRPr="00737B5E" w14:paraId="571C92B4" w14:textId="77777777" w:rsidTr="008F6B44">
        <w:tc>
          <w:tcPr>
            <w:tcW w:w="1985" w:type="dxa"/>
          </w:tcPr>
          <w:p w14:paraId="3B38935C" w14:textId="5C79DD8E" w:rsidR="00936BA4" w:rsidRPr="00737B5E" w:rsidRDefault="00936BA4" w:rsidP="009A65B0">
            <w:pPr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>Transferträger</w:t>
            </w:r>
          </w:p>
        </w:tc>
        <w:tc>
          <w:tcPr>
            <w:tcW w:w="1843" w:type="dxa"/>
          </w:tcPr>
          <w:p w14:paraId="5BA1EB4F" w14:textId="04AAFB60" w:rsidR="00936BA4" w:rsidRPr="00737B5E" w:rsidRDefault="002C6C61" w:rsidP="009A65B0">
            <w:pPr>
              <w:tabs>
                <w:tab w:val="left" w:pos="746"/>
              </w:tabs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15595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Herr</w:t>
            </w:r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1266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Frau:</w:t>
            </w:r>
          </w:p>
        </w:tc>
        <w:sdt>
          <w:sdtPr>
            <w:rPr>
              <w:rFonts w:ascii="Tahoma" w:eastAsia="Tahoma" w:hAnsi="Tahoma" w:cs="Tahoma"/>
              <w:bCs/>
              <w:sz w:val="20"/>
              <w:szCs w:val="20"/>
              <w:lang w:val="de-DE"/>
            </w:rPr>
            <w:id w:val="-1276330535"/>
            <w:placeholder>
              <w:docPart w:val="4E489D126A3840D4945FBD83B8090C9D"/>
            </w:placeholder>
            <w:showingPlcHdr/>
          </w:sdtPr>
          <w:sdtEndPr/>
          <w:sdtContent>
            <w:tc>
              <w:tcPr>
                <w:tcW w:w="5241" w:type="dxa"/>
              </w:tcPr>
              <w:p w14:paraId="0479FE47" w14:textId="42097786" w:rsidR="00936BA4" w:rsidRPr="00737B5E" w:rsidRDefault="00936BA4" w:rsidP="009A65B0">
                <w:pPr>
                  <w:spacing w:before="80" w:after="80"/>
                  <w:rPr>
                    <w:rFonts w:ascii="Tahoma" w:eastAsia="Tahoma" w:hAnsi="Tahoma" w:cs="Tahoma"/>
                    <w:bCs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36BA4" w:rsidRPr="00737B5E" w14:paraId="6F71095B" w14:textId="77777777" w:rsidTr="008F6B44">
        <w:tc>
          <w:tcPr>
            <w:tcW w:w="1985" w:type="dxa"/>
            <w:shd w:val="clear" w:color="auto" w:fill="F5F5E7" w:themeFill="background2"/>
          </w:tcPr>
          <w:p w14:paraId="7E34E3F8" w14:textId="4A358805" w:rsidR="00936BA4" w:rsidRPr="00737B5E" w:rsidRDefault="00936BA4" w:rsidP="009A65B0">
            <w:pPr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sz w:val="20"/>
                <w:szCs w:val="20"/>
                <w:lang w:val="de-DE"/>
              </w:rPr>
              <w:t>Arbeitsagentur</w:t>
            </w:r>
          </w:p>
        </w:tc>
        <w:tc>
          <w:tcPr>
            <w:tcW w:w="1843" w:type="dxa"/>
            <w:shd w:val="clear" w:color="auto" w:fill="F5F5E7" w:themeFill="background2"/>
          </w:tcPr>
          <w:p w14:paraId="070A8B54" w14:textId="749900F6" w:rsidR="00936BA4" w:rsidRPr="00737B5E" w:rsidRDefault="002C6C61" w:rsidP="009A65B0">
            <w:pPr>
              <w:tabs>
                <w:tab w:val="left" w:pos="746"/>
              </w:tabs>
              <w:spacing w:before="80" w:after="80"/>
              <w:rPr>
                <w:rFonts w:ascii="Tahoma" w:eastAsia="Tahoma" w:hAnsi="Tahoma" w:cs="Tahoma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15024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Herr</w:t>
            </w:r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de-DE"/>
                </w:rPr>
                <w:id w:val="-3541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A4"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36BA4" w:rsidRPr="00737B5E">
              <w:rPr>
                <w:rFonts w:ascii="Tahoma" w:hAnsi="Tahoma" w:cs="Tahoma"/>
                <w:sz w:val="20"/>
                <w:szCs w:val="20"/>
                <w:lang w:val="de-DE"/>
              </w:rPr>
              <w:t xml:space="preserve"> Frau:</w:t>
            </w:r>
          </w:p>
        </w:tc>
        <w:sdt>
          <w:sdtPr>
            <w:rPr>
              <w:rFonts w:ascii="Tahoma" w:eastAsia="Tahoma" w:hAnsi="Tahoma" w:cs="Tahoma"/>
              <w:bCs/>
              <w:sz w:val="20"/>
              <w:szCs w:val="20"/>
              <w:lang w:val="de-DE"/>
            </w:rPr>
            <w:id w:val="1326789020"/>
            <w:placeholder>
              <w:docPart w:val="14B0BCD9E6DD42D09E9577BBAFC88524"/>
            </w:placeholder>
            <w:showingPlcHdr/>
          </w:sdtPr>
          <w:sdtEndPr/>
          <w:sdtContent>
            <w:tc>
              <w:tcPr>
                <w:tcW w:w="5241" w:type="dxa"/>
                <w:shd w:val="clear" w:color="auto" w:fill="F5F5E7" w:themeFill="background2"/>
              </w:tcPr>
              <w:p w14:paraId="4E1AA677" w14:textId="35E37A0E" w:rsidR="00936BA4" w:rsidRPr="00737B5E" w:rsidRDefault="00936BA4" w:rsidP="009A65B0">
                <w:pPr>
                  <w:spacing w:before="80" w:after="80"/>
                  <w:rPr>
                    <w:rFonts w:ascii="Tahoma" w:eastAsia="Tahoma" w:hAnsi="Tahoma" w:cs="Tahoma"/>
                    <w:bCs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1E7565E4" w14:textId="3F7EB448" w:rsidR="00A230A0" w:rsidRPr="00737B5E" w:rsidRDefault="00A230A0" w:rsidP="006F1913">
      <w:pPr>
        <w:pStyle w:val="Textkrper"/>
        <w:tabs>
          <w:tab w:val="left" w:pos="4059"/>
        </w:tabs>
        <w:spacing w:before="0"/>
        <w:ind w:left="0"/>
        <w:rPr>
          <w:rFonts w:cs="Tahoma"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single" w:sz="4" w:space="0" w:color="626E60" w:themeColor="text2"/>
          <w:left w:val="single" w:sz="4" w:space="0" w:color="626E60" w:themeColor="text2"/>
          <w:bottom w:val="single" w:sz="4" w:space="0" w:color="626E60" w:themeColor="text2"/>
          <w:right w:val="single" w:sz="4" w:space="0" w:color="626E60" w:themeColor="text2"/>
          <w:insideH w:val="single" w:sz="4" w:space="0" w:color="626E60" w:themeColor="text2"/>
          <w:insideV w:val="single" w:sz="4" w:space="0" w:color="626E60" w:themeColor="text2"/>
        </w:tblBorders>
        <w:tblLook w:val="04A0" w:firstRow="1" w:lastRow="0" w:firstColumn="1" w:lastColumn="0" w:noHBand="0" w:noVBand="1"/>
      </w:tblPr>
      <w:tblGrid>
        <w:gridCol w:w="7508"/>
        <w:gridCol w:w="1556"/>
      </w:tblGrid>
      <w:tr w:rsidR="00CB33C1" w:rsidRPr="00737B5E" w14:paraId="61036EDB" w14:textId="77777777" w:rsidTr="006F1913">
        <w:trPr>
          <w:tblHeader/>
        </w:trPr>
        <w:tc>
          <w:tcPr>
            <w:tcW w:w="7508" w:type="dxa"/>
            <w:shd w:val="clear" w:color="auto" w:fill="626E60" w:themeFill="text2"/>
          </w:tcPr>
          <w:p w14:paraId="3E87B78F" w14:textId="59C2E333" w:rsidR="00CB33C1" w:rsidRPr="00737B5E" w:rsidRDefault="00CB33C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b/>
                <w:color w:val="FFFFFF" w:themeColor="background1"/>
                <w:lang w:val="de-DE"/>
              </w:rPr>
            </w:pPr>
            <w:r w:rsidRPr="00737B5E">
              <w:rPr>
                <w:rFonts w:cs="Tahoma"/>
                <w:b/>
                <w:color w:val="FFFFFF" w:themeColor="background1"/>
                <w:lang w:val="de-DE"/>
              </w:rPr>
              <w:t>Themengebiete</w:t>
            </w:r>
          </w:p>
        </w:tc>
        <w:tc>
          <w:tcPr>
            <w:tcW w:w="1556" w:type="dxa"/>
            <w:shd w:val="clear" w:color="auto" w:fill="626E60" w:themeFill="text2"/>
          </w:tcPr>
          <w:p w14:paraId="7799C40F" w14:textId="27B990B9" w:rsidR="00CB33C1" w:rsidRPr="00737B5E" w:rsidRDefault="00CB33C1" w:rsidP="006F1913">
            <w:pPr>
              <w:pStyle w:val="Textkrper"/>
              <w:tabs>
                <w:tab w:val="left" w:pos="4059"/>
              </w:tabs>
              <w:spacing w:before="40" w:after="40"/>
              <w:ind w:left="0"/>
              <w:rPr>
                <w:rFonts w:cs="Tahoma"/>
                <w:b/>
                <w:color w:val="FFFFFF" w:themeColor="background1"/>
                <w:lang w:val="de-DE"/>
              </w:rPr>
            </w:pPr>
            <w:r w:rsidRPr="00737B5E">
              <w:rPr>
                <w:rFonts w:cs="Tahoma"/>
                <w:b/>
                <w:color w:val="FFFFFF" w:themeColor="background1"/>
                <w:lang w:val="de-DE"/>
              </w:rPr>
              <w:t>besprochen</w:t>
            </w:r>
          </w:p>
        </w:tc>
      </w:tr>
      <w:tr w:rsidR="00CB33C1" w:rsidRPr="00737B5E" w14:paraId="2F7052C7" w14:textId="77777777" w:rsidTr="00936BA4">
        <w:tc>
          <w:tcPr>
            <w:tcW w:w="9064" w:type="dxa"/>
            <w:gridSpan w:val="2"/>
            <w:tcBorders>
              <w:bottom w:val="single" w:sz="4" w:space="0" w:color="626E60" w:themeColor="text2"/>
            </w:tcBorders>
            <w:shd w:val="clear" w:color="auto" w:fill="F5F5E7" w:themeFill="background2"/>
          </w:tcPr>
          <w:p w14:paraId="08EE0CDE" w14:textId="1C896402" w:rsidR="00CB33C1" w:rsidRPr="00737B5E" w:rsidRDefault="00CB33C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b/>
                <w:lang w:val="de-DE"/>
              </w:rPr>
            </w:pPr>
            <w:r w:rsidRPr="00737B5E">
              <w:rPr>
                <w:rFonts w:cs="Tahoma"/>
                <w:b/>
                <w:lang w:val="de-DE"/>
              </w:rPr>
              <w:t>Kommunikation</w:t>
            </w:r>
          </w:p>
        </w:tc>
      </w:tr>
      <w:tr w:rsidR="00CB33C1" w:rsidRPr="00737B5E" w14:paraId="201A3C94" w14:textId="77777777" w:rsidTr="006F1913">
        <w:trPr>
          <w:trHeight w:val="175"/>
        </w:trPr>
        <w:tc>
          <w:tcPr>
            <w:tcW w:w="7508" w:type="dxa"/>
            <w:tcBorders>
              <w:bottom w:val="single" w:sz="4" w:space="0" w:color="626E60" w:themeColor="text2"/>
            </w:tcBorders>
          </w:tcPr>
          <w:p w14:paraId="032463A1" w14:textId="3E4D50C8" w:rsidR="00CB33C1" w:rsidRPr="00737B5E" w:rsidRDefault="00CB33C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sz w:val="20"/>
                <w:szCs w:val="20"/>
                <w:lang w:val="de-DE"/>
              </w:rPr>
              <w:t>Vereinbarung zur Struktur (Wer ist, bei welcher Partei, wofür zuständig?)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214040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bottom w:val="single" w:sz="4" w:space="0" w:color="626E60" w:themeColor="text2"/>
                </w:tcBorders>
              </w:tcPr>
              <w:p w14:paraId="260EC7F8" w14:textId="1CF54E0D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5DC0B906" w14:textId="77777777" w:rsidTr="006F1913">
        <w:trPr>
          <w:trHeight w:val="319"/>
        </w:trPr>
        <w:tc>
          <w:tcPr>
            <w:tcW w:w="7508" w:type="dxa"/>
            <w:tcBorders>
              <w:top w:val="single" w:sz="4" w:space="0" w:color="626E60" w:themeColor="text2"/>
              <w:bottom w:val="single" w:sz="4" w:space="0" w:color="626E60" w:themeColor="text2"/>
            </w:tcBorders>
          </w:tcPr>
          <w:p w14:paraId="2992CF30" w14:textId="012FC99D" w:rsidR="00CB33C1" w:rsidRPr="00737B5E" w:rsidRDefault="00CB33C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Vereinbarung</w:t>
            </w:r>
            <w:r w:rsidRPr="00737B5E">
              <w:rPr>
                <w:rFonts w:cs="Tahoma"/>
                <w:color w:val="000000" w:themeColor="text1"/>
                <w:spacing w:val="-16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auf</w:t>
            </w:r>
            <w:r w:rsidRPr="00737B5E">
              <w:rPr>
                <w:rFonts w:cs="Tahoma"/>
                <w:color w:val="000000" w:themeColor="text1"/>
                <w:spacing w:val="-16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Vertraulichkeit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17757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  <w:bottom w:val="single" w:sz="4" w:space="0" w:color="626E60" w:themeColor="text2"/>
                </w:tcBorders>
              </w:tcPr>
              <w:p w14:paraId="00231A9D" w14:textId="02985EC7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2EA02B31" w14:textId="77777777" w:rsidTr="006F1913">
        <w:tc>
          <w:tcPr>
            <w:tcW w:w="7508" w:type="dxa"/>
            <w:tcBorders>
              <w:top w:val="single" w:sz="4" w:space="0" w:color="626E60" w:themeColor="text2"/>
            </w:tcBorders>
          </w:tcPr>
          <w:p w14:paraId="4586F9AA" w14:textId="56B746E1" w:rsidR="00CB33C1" w:rsidRPr="00737B5E" w:rsidRDefault="00CB33C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Gegenseitiger</w:t>
            </w:r>
            <w:r w:rsidRPr="00737B5E">
              <w:rPr>
                <w:rFonts w:cs="Tahoma"/>
                <w:color w:val="000000" w:themeColor="text1"/>
                <w:spacing w:val="-14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Austausch</w:t>
            </w:r>
            <w:r w:rsidRPr="00737B5E">
              <w:rPr>
                <w:rFonts w:cs="Tahoma"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der</w:t>
            </w:r>
            <w:r w:rsidRPr="00737B5E">
              <w:rPr>
                <w:rFonts w:cs="Tahoma"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Organigramme</w:t>
            </w:r>
            <w:r w:rsidRPr="00737B5E">
              <w:rPr>
                <w:rFonts w:cs="Tahoma"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inkl.</w:t>
            </w:r>
            <w:r w:rsidRPr="00737B5E">
              <w:rPr>
                <w:rFonts w:cs="Tahoma"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Vertretungskräfte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28528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</w:tcBorders>
              </w:tcPr>
              <w:p w14:paraId="6624D8DB" w14:textId="5816EF34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270831AF" w14:textId="77777777" w:rsidTr="00936BA4">
        <w:tc>
          <w:tcPr>
            <w:tcW w:w="9064" w:type="dxa"/>
            <w:gridSpan w:val="2"/>
            <w:tcBorders>
              <w:bottom w:val="single" w:sz="4" w:space="0" w:color="626E60" w:themeColor="text2"/>
            </w:tcBorders>
            <w:shd w:val="clear" w:color="auto" w:fill="F5F5E7" w:themeFill="background2"/>
          </w:tcPr>
          <w:p w14:paraId="5F67AA96" w14:textId="33095057" w:rsidR="00CB33C1" w:rsidRPr="00737B5E" w:rsidRDefault="00CB33C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b/>
                <w:lang w:val="de-DE"/>
              </w:rPr>
            </w:pPr>
            <w:r w:rsidRPr="00737B5E">
              <w:rPr>
                <w:rFonts w:cs="Tahoma"/>
                <w:b/>
                <w:lang w:val="de-DE"/>
              </w:rPr>
              <w:t>Informationen</w:t>
            </w:r>
          </w:p>
        </w:tc>
      </w:tr>
      <w:tr w:rsidR="00CB33C1" w:rsidRPr="00737B5E" w14:paraId="02A56D47" w14:textId="77777777" w:rsidTr="006F1913">
        <w:tc>
          <w:tcPr>
            <w:tcW w:w="7508" w:type="dxa"/>
            <w:tcBorders>
              <w:bottom w:val="single" w:sz="4" w:space="0" w:color="626E60" w:themeColor="text2"/>
            </w:tcBorders>
          </w:tcPr>
          <w:p w14:paraId="0066BD5A" w14:textId="1034A034" w:rsidR="00CB33C1" w:rsidRPr="00737B5E" w:rsidRDefault="00215671" w:rsidP="009A65B0">
            <w:pPr>
              <w:pStyle w:val="TableParagraph"/>
              <w:numPr>
                <w:ilvl w:val="0"/>
                <w:numId w:val="4"/>
              </w:numPr>
              <w:spacing w:before="120" w:after="120" w:line="288" w:lineRule="auto"/>
              <w:ind w:left="0" w:hanging="357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Erläuterung</w:t>
            </w:r>
            <w:r w:rsidRPr="00737B5E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der</w:t>
            </w:r>
            <w:r w:rsidRPr="00737B5E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Prinzipien</w:t>
            </w:r>
            <w:r w:rsidRPr="00737B5E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und</w:t>
            </w:r>
            <w:r w:rsidRPr="00737B5E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Richtlinien</w:t>
            </w:r>
            <w:r w:rsidRPr="00737B5E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im</w:t>
            </w:r>
            <w:r w:rsidRPr="00737B5E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Zusammenhang</w:t>
            </w:r>
            <w:r w:rsidRPr="00737B5E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mit</w:t>
            </w:r>
            <w:r w:rsidRPr="00737B5E">
              <w:rPr>
                <w:rFonts w:ascii="Tahoma" w:hAnsi="Tahoma" w:cs="Tahoma"/>
                <w:color w:val="000000" w:themeColor="text1"/>
                <w:spacing w:val="24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Transferleistungen</w:t>
            </w:r>
            <w:r w:rsidRPr="00737B5E">
              <w:rPr>
                <w:rFonts w:ascii="Tahoma" w:hAnsi="Tahoma" w:cs="Tahoma"/>
                <w:color w:val="000000" w:themeColor="text1"/>
                <w:spacing w:val="-16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de-DE"/>
              </w:rPr>
              <w:t>durch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  <w:lang w:val="de-DE"/>
              </w:rPr>
              <w:t>AA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61922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bottom w:val="single" w:sz="4" w:space="0" w:color="626E60" w:themeColor="text2"/>
                </w:tcBorders>
              </w:tcPr>
              <w:p w14:paraId="007AD0B5" w14:textId="28D1CC36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025C9B3D" w14:textId="77777777" w:rsidTr="006F1913">
        <w:tc>
          <w:tcPr>
            <w:tcW w:w="7508" w:type="dxa"/>
            <w:tcBorders>
              <w:top w:val="single" w:sz="4" w:space="0" w:color="626E60" w:themeColor="text2"/>
              <w:bottom w:val="single" w:sz="4" w:space="0" w:color="626E60" w:themeColor="text2"/>
            </w:tcBorders>
          </w:tcPr>
          <w:p w14:paraId="1F5DDD27" w14:textId="0CCDAD4A" w:rsidR="00CB33C1" w:rsidRPr="00737B5E" w:rsidRDefault="00215671" w:rsidP="009A65B0">
            <w:pPr>
              <w:pStyle w:val="TableParagraph"/>
              <w:numPr>
                <w:ilvl w:val="0"/>
                <w:numId w:val="3"/>
              </w:numPr>
              <w:spacing w:before="120" w:after="120"/>
              <w:ind w:left="0" w:hanging="357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Situation</w:t>
            </w:r>
            <w:r w:rsidRPr="00737B5E">
              <w:rPr>
                <w:rFonts w:ascii="Tahoma" w:hAnsi="Tahoma" w:cs="Tahoma"/>
                <w:color w:val="000000" w:themeColor="text1"/>
                <w:spacing w:val="-11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im</w:t>
            </w:r>
            <w:r w:rsidRPr="00737B5E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Unternehmen,</w:t>
            </w:r>
            <w:r w:rsidRPr="00737B5E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Informationen</w:t>
            </w:r>
            <w:r w:rsidRPr="00737B5E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zur</w:t>
            </w:r>
            <w:r w:rsidRPr="00737B5E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Belegschaft</w:t>
            </w:r>
            <w:r w:rsidRPr="00737B5E">
              <w:rPr>
                <w:rFonts w:ascii="Tahoma" w:hAnsi="Tahoma" w:cs="Tahoma"/>
                <w:color w:val="000000" w:themeColor="text1"/>
                <w:spacing w:val="-12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  <w:lang w:val="de-DE"/>
              </w:rPr>
              <w:t>durch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  <w:lang w:val="de-DE"/>
              </w:rPr>
              <w:t>AG/BR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118735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  <w:bottom w:val="single" w:sz="4" w:space="0" w:color="626E60" w:themeColor="text2"/>
                </w:tcBorders>
              </w:tcPr>
              <w:p w14:paraId="6EF9DB3D" w14:textId="7066CF25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6F423AA6" w14:textId="77777777" w:rsidTr="006F1913">
        <w:tc>
          <w:tcPr>
            <w:tcW w:w="7508" w:type="dxa"/>
            <w:tcBorders>
              <w:top w:val="single" w:sz="4" w:space="0" w:color="626E60" w:themeColor="text2"/>
              <w:bottom w:val="single" w:sz="4" w:space="0" w:color="626E60" w:themeColor="text2"/>
            </w:tcBorders>
          </w:tcPr>
          <w:p w14:paraId="367900F5" w14:textId="6EC2B865" w:rsidR="00CB33C1" w:rsidRPr="00737B5E" w:rsidRDefault="00215671" w:rsidP="009A65B0">
            <w:pPr>
              <w:pStyle w:val="TableParagraph"/>
              <w:numPr>
                <w:ilvl w:val="0"/>
                <w:numId w:val="3"/>
              </w:numPr>
              <w:spacing w:before="120" w:after="120"/>
              <w:ind w:left="0" w:hanging="357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Erläuterung</w:t>
            </w:r>
            <w:r w:rsidRPr="00737B5E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des</w:t>
            </w:r>
            <w:r w:rsidRPr="00737B5E">
              <w:rPr>
                <w:rFonts w:ascii="Tahoma" w:hAnsi="Tahoma" w:cs="Tahoma"/>
                <w:color w:val="000000" w:themeColor="text1"/>
                <w:spacing w:val="-11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Sozialplans</w:t>
            </w:r>
            <w:r w:rsidRPr="00737B5E">
              <w:rPr>
                <w:rFonts w:ascii="Tahoma" w:hAnsi="Tahoma" w:cs="Tahoma"/>
                <w:color w:val="000000" w:themeColor="text1"/>
                <w:spacing w:val="-12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  <w:lang w:val="de-DE"/>
              </w:rPr>
              <w:t>durch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  <w:lang w:val="de-DE"/>
              </w:rPr>
              <w:t>AG/BR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11884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  <w:bottom w:val="single" w:sz="4" w:space="0" w:color="626E60" w:themeColor="text2"/>
                </w:tcBorders>
              </w:tcPr>
              <w:p w14:paraId="5B26817B" w14:textId="7C295BEA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38E0CDAD" w14:textId="77777777" w:rsidTr="006F1913">
        <w:tc>
          <w:tcPr>
            <w:tcW w:w="7508" w:type="dxa"/>
            <w:tcBorders>
              <w:top w:val="single" w:sz="4" w:space="0" w:color="626E60" w:themeColor="text2"/>
            </w:tcBorders>
          </w:tcPr>
          <w:p w14:paraId="16A13A7C" w14:textId="77777777" w:rsidR="00215671" w:rsidRPr="00737B5E" w:rsidRDefault="00215671" w:rsidP="009A65B0">
            <w:pPr>
              <w:pStyle w:val="TableParagraph"/>
              <w:spacing w:before="120" w:after="40" w:line="288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Informationen durch den Träger:</w:t>
            </w:r>
          </w:p>
          <w:p w14:paraId="1F1CC125" w14:textId="77777777" w:rsidR="00215671" w:rsidRPr="00737B5E" w:rsidRDefault="00215671" w:rsidP="009A65B0">
            <w:pPr>
              <w:pStyle w:val="Listenabsatz"/>
              <w:numPr>
                <w:ilvl w:val="0"/>
                <w:numId w:val="10"/>
              </w:numPr>
              <w:spacing w:before="40" w:after="40" w:line="288" w:lineRule="auto"/>
              <w:ind w:left="312" w:hanging="3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B5E">
              <w:rPr>
                <w:rFonts w:ascii="Tahoma" w:hAnsi="Tahoma" w:cs="Tahoma"/>
                <w:sz w:val="20"/>
                <w:szCs w:val="20"/>
              </w:rPr>
              <w:t>Transferkonzept, Qualitätssicherungssystem</w:t>
            </w:r>
          </w:p>
          <w:p w14:paraId="2D2A6390" w14:textId="77777777" w:rsidR="00215671" w:rsidRPr="00737B5E" w:rsidRDefault="00215671" w:rsidP="009A65B0">
            <w:pPr>
              <w:pStyle w:val="Listenabsatz"/>
              <w:numPr>
                <w:ilvl w:val="0"/>
                <w:numId w:val="10"/>
              </w:numPr>
              <w:spacing w:before="40" w:after="40" w:line="288" w:lineRule="auto"/>
              <w:ind w:left="312" w:hanging="3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B5E">
              <w:rPr>
                <w:rFonts w:ascii="Tahoma" w:hAnsi="Tahoma" w:cs="Tahoma"/>
                <w:sz w:val="20"/>
                <w:szCs w:val="20"/>
              </w:rPr>
              <w:t>Ggf. Besonderheiten des Projektes aus Sicht des Trägers</w:t>
            </w:r>
          </w:p>
          <w:p w14:paraId="074B0067" w14:textId="3062E401" w:rsidR="006F1913" w:rsidRPr="00737B5E" w:rsidRDefault="00215671" w:rsidP="009A65B0">
            <w:pPr>
              <w:pStyle w:val="Listenabsatz"/>
              <w:numPr>
                <w:ilvl w:val="0"/>
                <w:numId w:val="10"/>
              </w:numPr>
              <w:spacing w:before="40" w:after="120" w:line="288" w:lineRule="auto"/>
              <w:ind w:left="312" w:hanging="3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B5E">
              <w:rPr>
                <w:rFonts w:ascii="Tahoma" w:hAnsi="Tahoma" w:cs="Tahoma"/>
                <w:sz w:val="20"/>
                <w:szCs w:val="20"/>
              </w:rPr>
              <w:t xml:space="preserve">Ggf. Information über Beantragung einer zusätzlichen Förderung über den </w:t>
            </w:r>
            <w:r w:rsidR="008F6B44" w:rsidRPr="00737B5E">
              <w:rPr>
                <w:rFonts w:ascii="Tahoma" w:hAnsi="Tahoma" w:cs="Tahoma"/>
                <w:sz w:val="20"/>
                <w:szCs w:val="20"/>
              </w:rPr>
              <w:br/>
            </w:r>
            <w:r w:rsidRPr="00737B5E">
              <w:rPr>
                <w:rFonts w:ascii="Tahoma" w:hAnsi="Tahoma" w:cs="Tahoma"/>
                <w:sz w:val="20"/>
                <w:szCs w:val="20"/>
              </w:rPr>
              <w:t>Europäischen Sozialfonds (nur in NRW)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41667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</w:tcBorders>
              </w:tcPr>
              <w:p w14:paraId="635B1927" w14:textId="647C7F88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80" w:after="8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215671" w:rsidRPr="00737B5E" w14:paraId="0882EC88" w14:textId="77777777" w:rsidTr="00936BA4">
        <w:tc>
          <w:tcPr>
            <w:tcW w:w="9064" w:type="dxa"/>
            <w:gridSpan w:val="2"/>
            <w:tcBorders>
              <w:bottom w:val="single" w:sz="4" w:space="0" w:color="626E60" w:themeColor="text2"/>
            </w:tcBorders>
            <w:shd w:val="clear" w:color="auto" w:fill="F5F5E7" w:themeFill="background2"/>
          </w:tcPr>
          <w:p w14:paraId="5F13752B" w14:textId="153C993F" w:rsidR="00215671" w:rsidRPr="00737B5E" w:rsidRDefault="0021567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lang w:val="de-DE"/>
              </w:rPr>
            </w:pPr>
            <w:r w:rsidRPr="00737B5E">
              <w:rPr>
                <w:rFonts w:cs="Tahoma"/>
                <w:b/>
                <w:color w:val="000000" w:themeColor="text1"/>
                <w:lang w:val="de-DE"/>
              </w:rPr>
              <w:lastRenderedPageBreak/>
              <w:t>Integration</w:t>
            </w:r>
            <w:r w:rsidRPr="00737B5E">
              <w:rPr>
                <w:rFonts w:cs="Tahoma"/>
                <w:b/>
                <w:color w:val="000000" w:themeColor="text1"/>
                <w:spacing w:val="-11"/>
                <w:lang w:val="de-DE"/>
              </w:rPr>
              <w:t xml:space="preserve"> </w:t>
            </w:r>
            <w:r w:rsidRPr="00737B5E">
              <w:rPr>
                <w:rFonts w:cs="Tahoma"/>
                <w:b/>
                <w:color w:val="000000" w:themeColor="text1"/>
                <w:lang w:val="de-DE"/>
              </w:rPr>
              <w:t>in</w:t>
            </w:r>
            <w:r w:rsidRPr="00737B5E">
              <w:rPr>
                <w:rFonts w:cs="Tahoma"/>
                <w:b/>
                <w:color w:val="000000" w:themeColor="text1"/>
                <w:spacing w:val="-10"/>
                <w:lang w:val="de-DE"/>
              </w:rPr>
              <w:t xml:space="preserve"> </w:t>
            </w:r>
            <w:r w:rsidRPr="00737B5E">
              <w:rPr>
                <w:rFonts w:cs="Tahoma"/>
                <w:b/>
                <w:color w:val="000000" w:themeColor="text1"/>
                <w:lang w:val="de-DE"/>
              </w:rPr>
              <w:t>den</w:t>
            </w:r>
            <w:r w:rsidRPr="00737B5E">
              <w:rPr>
                <w:rFonts w:cs="Tahoma"/>
                <w:b/>
                <w:color w:val="000000" w:themeColor="text1"/>
                <w:spacing w:val="-10"/>
                <w:lang w:val="de-DE"/>
              </w:rPr>
              <w:t xml:space="preserve"> </w:t>
            </w:r>
            <w:r w:rsidRPr="00737B5E">
              <w:rPr>
                <w:rFonts w:cs="Tahoma"/>
                <w:b/>
                <w:color w:val="000000" w:themeColor="text1"/>
                <w:lang w:val="de-DE"/>
              </w:rPr>
              <w:t>ersten</w:t>
            </w:r>
            <w:r w:rsidRPr="00737B5E">
              <w:rPr>
                <w:rFonts w:cs="Tahoma"/>
                <w:b/>
                <w:color w:val="000000" w:themeColor="text1"/>
                <w:spacing w:val="-10"/>
                <w:lang w:val="de-DE"/>
              </w:rPr>
              <w:t xml:space="preserve"> </w:t>
            </w:r>
            <w:r w:rsidRPr="00737B5E">
              <w:rPr>
                <w:rFonts w:cs="Tahoma"/>
                <w:b/>
                <w:color w:val="000000" w:themeColor="text1"/>
                <w:lang w:val="de-DE"/>
              </w:rPr>
              <w:t>Arbeitsmarkt</w:t>
            </w:r>
          </w:p>
        </w:tc>
      </w:tr>
      <w:tr w:rsidR="00CB33C1" w:rsidRPr="00737B5E" w14:paraId="45C5C234" w14:textId="77777777" w:rsidTr="006F1913">
        <w:tc>
          <w:tcPr>
            <w:tcW w:w="7508" w:type="dxa"/>
            <w:tcBorders>
              <w:bottom w:val="single" w:sz="4" w:space="0" w:color="626E60" w:themeColor="text2"/>
            </w:tcBorders>
          </w:tcPr>
          <w:p w14:paraId="414F80B0" w14:textId="2AFC19CE" w:rsidR="00CB33C1" w:rsidRPr="00737B5E" w:rsidRDefault="0021567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Konsens</w:t>
            </w:r>
            <w:r w:rsidRPr="00737B5E">
              <w:rPr>
                <w:rFonts w:cs="Tahoma"/>
                <w:color w:val="000000" w:themeColor="text1"/>
                <w:spacing w:val="-16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zu</w:t>
            </w:r>
            <w:r w:rsidRPr="00737B5E">
              <w:rPr>
                <w:rFonts w:cs="Tahoma"/>
                <w:color w:val="000000" w:themeColor="text1"/>
                <w:spacing w:val="-16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Integrationsstrategien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173566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bottom w:val="single" w:sz="4" w:space="0" w:color="626E60" w:themeColor="text2"/>
                </w:tcBorders>
              </w:tcPr>
              <w:p w14:paraId="2208C6F7" w14:textId="5B2D6FDF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40" w:after="4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4C45F7DD" w14:textId="77777777" w:rsidTr="006F1913">
        <w:tc>
          <w:tcPr>
            <w:tcW w:w="7508" w:type="dxa"/>
            <w:tcBorders>
              <w:top w:val="single" w:sz="4" w:space="0" w:color="626E60" w:themeColor="text2"/>
              <w:bottom w:val="single" w:sz="4" w:space="0" w:color="626E60" w:themeColor="text2"/>
            </w:tcBorders>
          </w:tcPr>
          <w:p w14:paraId="3F271C1B" w14:textId="43AB45EC" w:rsidR="00CB33C1" w:rsidRPr="00737B5E" w:rsidRDefault="0021567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Rollenverteilung</w:t>
            </w:r>
            <w:r w:rsidRPr="00737B5E">
              <w:rPr>
                <w:rFonts w:cs="Tahoma"/>
                <w:color w:val="000000" w:themeColor="text1"/>
                <w:spacing w:val="-11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(Wer</w:t>
            </w:r>
            <w:r w:rsidRPr="00737B5E">
              <w:rPr>
                <w:rFonts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macht</w:t>
            </w:r>
            <w:r w:rsidRPr="00737B5E">
              <w:rPr>
                <w:rFonts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welche</w:t>
            </w:r>
            <w:r w:rsidRPr="00737B5E">
              <w:rPr>
                <w:rFonts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Angebote</w:t>
            </w:r>
            <w:r w:rsidRPr="00737B5E">
              <w:rPr>
                <w:rFonts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zu</w:t>
            </w:r>
            <w:r w:rsidRPr="00737B5E">
              <w:rPr>
                <w:rFonts w:cs="Tahoma"/>
                <w:color w:val="000000" w:themeColor="text1"/>
                <w:spacing w:val="-10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welchem</w:t>
            </w:r>
            <w:r w:rsidRPr="00737B5E">
              <w:rPr>
                <w:rFonts w:cs="Tahoma"/>
                <w:color w:val="000000" w:themeColor="text1"/>
                <w:spacing w:val="-9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Zeitpunkt?)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42057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  <w:bottom w:val="single" w:sz="4" w:space="0" w:color="626E60" w:themeColor="text2"/>
                </w:tcBorders>
              </w:tcPr>
              <w:p w14:paraId="5A6E15C4" w14:textId="7995160E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40" w:after="4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B33C1" w:rsidRPr="00737B5E" w14:paraId="539CE9F3" w14:textId="77777777" w:rsidTr="006F1913">
        <w:tc>
          <w:tcPr>
            <w:tcW w:w="7508" w:type="dxa"/>
            <w:tcBorders>
              <w:top w:val="single" w:sz="4" w:space="0" w:color="626E60" w:themeColor="text2"/>
            </w:tcBorders>
          </w:tcPr>
          <w:p w14:paraId="4198C684" w14:textId="482FF819" w:rsidR="00CB33C1" w:rsidRPr="00737B5E" w:rsidRDefault="0021567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Vereinbarungen</w:t>
            </w:r>
            <w:r w:rsidRPr="00737B5E">
              <w:rPr>
                <w:rFonts w:cs="Tahoma"/>
                <w:color w:val="000000" w:themeColor="text1"/>
                <w:spacing w:val="-15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zu</w:t>
            </w:r>
            <w:r w:rsidRPr="00737B5E">
              <w:rPr>
                <w:rFonts w:cs="Tahoma"/>
                <w:color w:val="000000" w:themeColor="text1"/>
                <w:spacing w:val="-15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pacing w:val="-1"/>
                <w:sz w:val="20"/>
                <w:szCs w:val="20"/>
                <w:lang w:val="de-DE"/>
              </w:rPr>
              <w:t>möglichen</w:t>
            </w:r>
            <w:r w:rsidRPr="00737B5E">
              <w:rPr>
                <w:rFonts w:cs="Tahoma"/>
                <w:color w:val="000000" w:themeColor="text1"/>
                <w:spacing w:val="-16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Qualifizierungen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117788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</w:tcBorders>
              </w:tcPr>
              <w:p w14:paraId="1D04938B" w14:textId="43BD7E73" w:rsidR="00CB33C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40" w:after="4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215671" w:rsidRPr="00737B5E" w14:paraId="389E8ACB" w14:textId="77777777" w:rsidTr="00936BA4">
        <w:tc>
          <w:tcPr>
            <w:tcW w:w="9064" w:type="dxa"/>
            <w:gridSpan w:val="2"/>
            <w:tcBorders>
              <w:bottom w:val="single" w:sz="4" w:space="0" w:color="626E60" w:themeColor="text2"/>
            </w:tcBorders>
            <w:shd w:val="clear" w:color="auto" w:fill="F5F5E7" w:themeFill="background2"/>
          </w:tcPr>
          <w:p w14:paraId="7F213942" w14:textId="695DFF48" w:rsidR="00215671" w:rsidRPr="00737B5E" w:rsidRDefault="00215671" w:rsidP="009A65B0">
            <w:pPr>
              <w:pStyle w:val="Textkrper"/>
              <w:tabs>
                <w:tab w:val="left" w:pos="4059"/>
              </w:tabs>
              <w:spacing w:before="120" w:after="120"/>
              <w:ind w:left="0"/>
              <w:jc w:val="both"/>
              <w:rPr>
                <w:rFonts w:cs="Tahoma"/>
                <w:lang w:val="de-DE"/>
              </w:rPr>
            </w:pPr>
            <w:r w:rsidRPr="00737B5E">
              <w:rPr>
                <w:rFonts w:cs="Tahoma"/>
                <w:b/>
                <w:color w:val="000000" w:themeColor="text1"/>
                <w:spacing w:val="-1"/>
                <w:lang w:val="de-DE"/>
              </w:rPr>
              <w:t>Formelles</w:t>
            </w:r>
          </w:p>
        </w:tc>
      </w:tr>
      <w:tr w:rsidR="00215671" w:rsidRPr="00737B5E" w14:paraId="7EA53AA9" w14:textId="77777777" w:rsidTr="006F1913">
        <w:tc>
          <w:tcPr>
            <w:tcW w:w="7508" w:type="dxa"/>
            <w:tcBorders>
              <w:bottom w:val="single" w:sz="4" w:space="0" w:color="626E60" w:themeColor="text2"/>
            </w:tcBorders>
          </w:tcPr>
          <w:p w14:paraId="5EEA0975" w14:textId="2C5E0083" w:rsidR="00215671" w:rsidRPr="00737B5E" w:rsidRDefault="00215671" w:rsidP="009A65B0">
            <w:pPr>
              <w:pStyle w:val="TableParagraph"/>
              <w:numPr>
                <w:ilvl w:val="0"/>
                <w:numId w:val="6"/>
              </w:numPr>
              <w:spacing w:before="120" w:after="120"/>
              <w:ind w:left="0" w:hanging="357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de-DE"/>
              </w:rPr>
            </w:pP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Klärung</w:t>
            </w:r>
            <w:r w:rsidRPr="00737B5E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des</w:t>
            </w:r>
            <w:r w:rsidRPr="00737B5E">
              <w:rPr>
                <w:rFonts w:ascii="Tahoma" w:hAnsi="Tahoma" w:cs="Tahoma"/>
                <w:color w:val="000000" w:themeColor="text1"/>
                <w:spacing w:val="-12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Verfahrens</w:t>
            </w:r>
            <w:r w:rsidRPr="00737B5E">
              <w:rPr>
                <w:rFonts w:ascii="Tahoma" w:hAnsi="Tahoma" w:cs="Tahoma"/>
                <w:color w:val="000000" w:themeColor="text1"/>
                <w:spacing w:val="-12"/>
                <w:sz w:val="20"/>
                <w:szCs w:val="20"/>
                <w:lang w:val="de-DE"/>
              </w:rPr>
              <w:t xml:space="preserve"> </w:t>
            </w:r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zur</w:t>
            </w:r>
            <w:r w:rsidRPr="00737B5E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7B5E"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</w:rPr>
              <w:t>Arbeitsuchendmeldung</w:t>
            </w:r>
            <w:proofErr w:type="spellEnd"/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-140814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bottom w:val="single" w:sz="4" w:space="0" w:color="626E60" w:themeColor="text2"/>
                </w:tcBorders>
              </w:tcPr>
              <w:p w14:paraId="5379B1C2" w14:textId="5C82044E" w:rsidR="0021567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40" w:after="4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215671" w:rsidRPr="00737B5E" w14:paraId="0FA83550" w14:textId="77777777" w:rsidTr="006F1913">
        <w:tc>
          <w:tcPr>
            <w:tcW w:w="7508" w:type="dxa"/>
            <w:tcBorders>
              <w:top w:val="single" w:sz="4" w:space="0" w:color="626E60" w:themeColor="text2"/>
            </w:tcBorders>
          </w:tcPr>
          <w:p w14:paraId="294F45D5" w14:textId="64AFB20A" w:rsidR="00215671" w:rsidRPr="00737B5E" w:rsidRDefault="00215671" w:rsidP="009A65B0">
            <w:pPr>
              <w:pStyle w:val="Textkrper"/>
              <w:tabs>
                <w:tab w:val="left" w:pos="4059"/>
              </w:tabs>
              <w:spacing w:before="80" w:after="80" w:line="288" w:lineRule="auto"/>
              <w:ind w:left="0"/>
              <w:rPr>
                <w:rFonts w:cs="Tahoma"/>
                <w:sz w:val="20"/>
                <w:szCs w:val="20"/>
                <w:lang w:val="de-DE"/>
              </w:rPr>
            </w:pP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>ggf. Vereinbarungen zu einer gemeinsamen Informationsveranstaltung</w:t>
            </w:r>
            <w:r w:rsidRPr="00737B5E">
              <w:rPr>
                <w:rStyle w:val="Funotenzeichen"/>
                <w:rFonts w:cs="Tahoma"/>
                <w:color w:val="000000" w:themeColor="text1"/>
                <w:sz w:val="20"/>
                <w:szCs w:val="20"/>
                <w:lang w:val="de-DE"/>
              </w:rPr>
              <w:footnoteReference w:id="1"/>
            </w:r>
            <w:r w:rsidRPr="00737B5E">
              <w:rPr>
                <w:rFonts w:cs="Tahoma"/>
                <w:color w:val="000000" w:themeColor="text1"/>
                <w:sz w:val="20"/>
                <w:szCs w:val="20"/>
                <w:lang w:val="de-DE"/>
              </w:rPr>
              <w:t xml:space="preserve"> durch Arbeitgeber, Betriebsrat und Arbeitsagentur für die Belegschaft: Rollenverteilung, Moderation, mögliche Probleme</w:t>
            </w:r>
          </w:p>
        </w:tc>
        <w:sdt>
          <w:sdtPr>
            <w:rPr>
              <w:rFonts w:cs="Tahoma"/>
              <w:sz w:val="20"/>
              <w:szCs w:val="20"/>
              <w:lang w:val="de-DE"/>
            </w:rPr>
            <w:id w:val="25101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4" w:space="0" w:color="626E60" w:themeColor="text2"/>
                </w:tcBorders>
              </w:tcPr>
              <w:p w14:paraId="6136D578" w14:textId="0CA6F78D" w:rsidR="00215671" w:rsidRPr="00737B5E" w:rsidRDefault="00936BA4" w:rsidP="006F1913">
                <w:pPr>
                  <w:pStyle w:val="Textkrper"/>
                  <w:tabs>
                    <w:tab w:val="left" w:pos="4059"/>
                  </w:tabs>
                  <w:spacing w:before="40" w:after="40"/>
                  <w:ind w:left="0"/>
                  <w:jc w:val="center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14:paraId="7AD716E7" w14:textId="28969993" w:rsidR="00CB33C1" w:rsidRPr="00737B5E" w:rsidRDefault="00CB33C1" w:rsidP="00215671">
      <w:pPr>
        <w:pStyle w:val="Textkrper"/>
        <w:tabs>
          <w:tab w:val="left" w:pos="4059"/>
        </w:tabs>
        <w:spacing w:before="0"/>
        <w:ind w:left="0"/>
        <w:rPr>
          <w:rFonts w:cs="Tahoma"/>
          <w:sz w:val="16"/>
          <w:szCs w:val="16"/>
          <w:lang w:val="de-DE"/>
        </w:rPr>
      </w:pPr>
    </w:p>
    <w:p w14:paraId="4A0114A5" w14:textId="2BB47257" w:rsidR="00A230A0" w:rsidRPr="00737B5E" w:rsidRDefault="009D1EC0" w:rsidP="00215671">
      <w:pPr>
        <w:pStyle w:val="Textkrper"/>
        <w:tabs>
          <w:tab w:val="left" w:pos="9712"/>
        </w:tabs>
        <w:spacing w:before="0"/>
        <w:ind w:left="0"/>
        <w:rPr>
          <w:rFonts w:cs="Tahoma"/>
          <w:lang w:val="de-DE"/>
        </w:rPr>
      </w:pPr>
      <w:r w:rsidRPr="00737B5E">
        <w:rPr>
          <w:rFonts w:cs="Tahoma"/>
          <w:lang w:val="de-DE"/>
        </w:rPr>
        <w:t>Sonstige</w:t>
      </w:r>
      <w:r w:rsidRPr="00737B5E">
        <w:rPr>
          <w:rFonts w:cs="Tahoma"/>
          <w:spacing w:val="-26"/>
          <w:lang w:val="de-DE"/>
        </w:rPr>
        <w:t xml:space="preserve"> </w:t>
      </w:r>
      <w:r w:rsidRPr="00737B5E">
        <w:rPr>
          <w:rFonts w:cs="Tahoma"/>
          <w:lang w:val="de-DE"/>
        </w:rPr>
        <w:t>Vereinbarungen</w:t>
      </w:r>
      <w:r w:rsidR="00634BB6" w:rsidRPr="00737B5E">
        <w:rPr>
          <w:rFonts w:cs="Tahoma"/>
          <w:lang w:val="de-DE"/>
        </w:rPr>
        <w:t>:</w:t>
      </w:r>
    </w:p>
    <w:tbl>
      <w:tblPr>
        <w:tblStyle w:val="Tabellenraster"/>
        <w:tblW w:w="0" w:type="auto"/>
        <w:tblBorders>
          <w:top w:val="single" w:sz="4" w:space="0" w:color="626E60" w:themeColor="text2"/>
          <w:left w:val="single" w:sz="4" w:space="0" w:color="626E60" w:themeColor="text2"/>
          <w:bottom w:val="single" w:sz="4" w:space="0" w:color="626E60" w:themeColor="text2"/>
          <w:right w:val="single" w:sz="4" w:space="0" w:color="626E60" w:themeColor="text2"/>
          <w:insideH w:val="single" w:sz="4" w:space="0" w:color="626E60" w:themeColor="text2"/>
          <w:insideV w:val="single" w:sz="4" w:space="0" w:color="626E60" w:themeColor="text2"/>
        </w:tblBorders>
        <w:tblLook w:val="04A0" w:firstRow="1" w:lastRow="0" w:firstColumn="1" w:lastColumn="0" w:noHBand="0" w:noVBand="1"/>
      </w:tblPr>
      <w:tblGrid>
        <w:gridCol w:w="9064"/>
      </w:tblGrid>
      <w:tr w:rsidR="00215671" w:rsidRPr="00737B5E" w14:paraId="5FB00F5B" w14:textId="77777777" w:rsidTr="009A65B0">
        <w:trPr>
          <w:trHeight w:val="3686"/>
        </w:trPr>
        <w:sdt>
          <w:sdtPr>
            <w:rPr>
              <w:rFonts w:cs="Tahoma"/>
              <w:sz w:val="20"/>
              <w:szCs w:val="20"/>
              <w:lang w:val="de-DE"/>
            </w:rPr>
            <w:id w:val="2093268581"/>
            <w:placeholder>
              <w:docPart w:val="756D095506A04FF79A928F7CCBF39E70"/>
            </w:placeholder>
            <w:showingPlcHdr/>
          </w:sdtPr>
          <w:sdtEndPr/>
          <w:sdtContent>
            <w:tc>
              <w:tcPr>
                <w:tcW w:w="9064" w:type="dxa"/>
              </w:tcPr>
              <w:p w14:paraId="1CD9842A" w14:textId="3E07B602" w:rsidR="00215671" w:rsidRPr="00737B5E" w:rsidRDefault="00936BA4" w:rsidP="009A65B0">
                <w:pPr>
                  <w:pStyle w:val="Textkrper"/>
                  <w:tabs>
                    <w:tab w:val="left" w:pos="9712"/>
                  </w:tabs>
                  <w:spacing w:before="120" w:after="120"/>
                  <w:ind w:left="0"/>
                  <w:rPr>
                    <w:rFonts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44933C23" w14:textId="5F76DDF5" w:rsidR="00215671" w:rsidRPr="00737B5E" w:rsidRDefault="00215671" w:rsidP="00215671">
      <w:pPr>
        <w:pStyle w:val="Textkrper"/>
        <w:tabs>
          <w:tab w:val="left" w:pos="9712"/>
        </w:tabs>
        <w:spacing w:before="0"/>
        <w:ind w:left="0"/>
        <w:rPr>
          <w:rFonts w:cs="Tahoma"/>
          <w:sz w:val="16"/>
          <w:szCs w:val="16"/>
          <w:lang w:val="de-DE"/>
        </w:rPr>
      </w:pPr>
    </w:p>
    <w:p w14:paraId="13218856" w14:textId="6CB6B46D" w:rsidR="00BB5B5B" w:rsidRPr="00737B5E" w:rsidRDefault="00BB5B5B" w:rsidP="00215671">
      <w:pPr>
        <w:rPr>
          <w:rFonts w:ascii="Tahoma" w:eastAsia="Tahoma" w:hAnsi="Tahoma" w:cs="Tahoma"/>
          <w:lang w:val="de-DE"/>
        </w:rPr>
      </w:pPr>
      <w:r w:rsidRPr="00737B5E">
        <w:rPr>
          <w:rFonts w:ascii="Tahoma" w:eastAsia="Tahoma" w:hAnsi="Tahoma" w:cs="Tahoma"/>
          <w:lang w:val="de-DE"/>
        </w:rPr>
        <w:t>Weitere Termine/Meilensteine:</w:t>
      </w:r>
    </w:p>
    <w:tbl>
      <w:tblPr>
        <w:tblStyle w:val="Tabellenraster"/>
        <w:tblW w:w="0" w:type="auto"/>
        <w:tblBorders>
          <w:top w:val="single" w:sz="4" w:space="0" w:color="626E60" w:themeColor="text2"/>
          <w:left w:val="single" w:sz="4" w:space="0" w:color="626E60" w:themeColor="text2"/>
          <w:bottom w:val="single" w:sz="4" w:space="0" w:color="626E60" w:themeColor="text2"/>
          <w:right w:val="single" w:sz="4" w:space="0" w:color="626E60" w:themeColor="text2"/>
          <w:insideH w:val="single" w:sz="4" w:space="0" w:color="626E60" w:themeColor="text2"/>
          <w:insideV w:val="single" w:sz="4" w:space="0" w:color="626E60" w:themeColor="text2"/>
        </w:tblBorders>
        <w:tblLook w:val="04A0" w:firstRow="1" w:lastRow="0" w:firstColumn="1" w:lastColumn="0" w:noHBand="0" w:noVBand="1"/>
      </w:tblPr>
      <w:tblGrid>
        <w:gridCol w:w="9064"/>
      </w:tblGrid>
      <w:tr w:rsidR="00215671" w:rsidRPr="00737B5E" w14:paraId="0F228BA6" w14:textId="77777777" w:rsidTr="009A65B0">
        <w:trPr>
          <w:trHeight w:val="3686"/>
        </w:trPr>
        <w:sdt>
          <w:sdtPr>
            <w:rPr>
              <w:rFonts w:ascii="Tahoma" w:eastAsia="Tahoma" w:hAnsi="Tahoma" w:cs="Tahoma"/>
              <w:sz w:val="20"/>
              <w:szCs w:val="20"/>
              <w:lang w:val="de-DE"/>
            </w:rPr>
            <w:id w:val="1073929019"/>
            <w:placeholder>
              <w:docPart w:val="AC46BAF3BB0642D182372F7796AA638F"/>
            </w:placeholder>
            <w:showingPlcHdr/>
          </w:sdtPr>
          <w:sdtEndPr/>
          <w:sdtContent>
            <w:tc>
              <w:tcPr>
                <w:tcW w:w="9064" w:type="dxa"/>
              </w:tcPr>
              <w:p w14:paraId="5AA1E031" w14:textId="6D0FB4C3" w:rsidR="00215671" w:rsidRPr="00737B5E" w:rsidRDefault="00936BA4" w:rsidP="009A65B0">
                <w:pPr>
                  <w:spacing w:before="120" w:after="120"/>
                  <w:rPr>
                    <w:rFonts w:ascii="Tahoma" w:eastAsia="Tahoma" w:hAnsi="Tahoma" w:cs="Tahoma"/>
                    <w:sz w:val="20"/>
                    <w:szCs w:val="20"/>
                    <w:lang w:val="de-DE"/>
                  </w:rPr>
                </w:pPr>
                <w:r w:rsidRPr="00737B5E">
                  <w:rPr>
                    <w:rStyle w:val="Platzhaltertext"/>
                    <w:rFonts w:ascii="Tahoma" w:hAnsi="Tahoma" w:cs="Tahoma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877F43B" w14:textId="5F67B9D3" w:rsidR="00A230A0" w:rsidRPr="00737B5E" w:rsidRDefault="00A230A0" w:rsidP="00215671">
      <w:pPr>
        <w:jc w:val="both"/>
        <w:rPr>
          <w:rFonts w:ascii="Tahoma" w:eastAsia="Tahoma" w:hAnsi="Tahoma" w:cs="Tahoma"/>
          <w:sz w:val="10"/>
          <w:szCs w:val="10"/>
          <w:lang w:val="de-DE"/>
        </w:rPr>
      </w:pPr>
    </w:p>
    <w:sectPr w:rsidR="00A230A0" w:rsidRPr="00737B5E" w:rsidSect="008F6B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814" w:right="1418" w:bottom="1247" w:left="1418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80EC" w14:textId="77777777" w:rsidR="00BB5B5B" w:rsidRDefault="00BB5B5B" w:rsidP="00BB5B5B">
      <w:r>
        <w:separator/>
      </w:r>
    </w:p>
  </w:endnote>
  <w:endnote w:type="continuationSeparator" w:id="0">
    <w:p w14:paraId="7D48954F" w14:textId="77777777" w:rsidR="00BB5B5B" w:rsidRDefault="00BB5B5B" w:rsidP="00B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498135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2062498" w14:textId="202D7ECB" w:rsidR="00EB1749" w:rsidRPr="00EB1749" w:rsidRDefault="00EB1749" w:rsidP="00EB1749">
        <w:pPr>
          <w:pStyle w:val="Fuzeile"/>
          <w:jc w:val="right"/>
          <w:rPr>
            <w:rFonts w:ascii="Tahoma" w:hAnsi="Tahoma" w:cs="Tahoma"/>
          </w:rPr>
        </w:pPr>
        <w:r w:rsidRPr="00EB1749">
          <w:rPr>
            <w:rFonts w:ascii="Tahoma" w:hAnsi="Tahoma" w:cs="Tahoma"/>
          </w:rPr>
          <w:fldChar w:fldCharType="begin"/>
        </w:r>
        <w:r w:rsidRPr="00EB1749">
          <w:rPr>
            <w:rFonts w:ascii="Tahoma" w:hAnsi="Tahoma" w:cs="Tahoma"/>
          </w:rPr>
          <w:instrText>PAGE   \* MERGEFORMAT</w:instrText>
        </w:r>
        <w:r w:rsidRPr="00EB1749">
          <w:rPr>
            <w:rFonts w:ascii="Tahoma" w:hAnsi="Tahoma" w:cs="Tahoma"/>
          </w:rPr>
          <w:fldChar w:fldCharType="separate"/>
        </w:r>
        <w:r w:rsidRPr="00EB1749">
          <w:rPr>
            <w:rFonts w:ascii="Tahoma" w:hAnsi="Tahoma" w:cs="Tahoma"/>
            <w:lang w:val="de-DE"/>
          </w:rPr>
          <w:t>2</w:t>
        </w:r>
        <w:r w:rsidRPr="00EB1749">
          <w:rPr>
            <w:rFonts w:ascii="Tahoma" w:hAnsi="Tahoma" w:cs="Tahom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1200153076"/>
      <w:docPartObj>
        <w:docPartGallery w:val="Page Numbers (Bottom of Page)"/>
        <w:docPartUnique/>
      </w:docPartObj>
    </w:sdtPr>
    <w:sdtEndPr/>
    <w:sdtContent>
      <w:p w14:paraId="15061AFD" w14:textId="5DE715D8" w:rsidR="00EB1749" w:rsidRPr="00EB1749" w:rsidRDefault="00EB1749" w:rsidP="00EB1749">
        <w:pPr>
          <w:pStyle w:val="Fuzeile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noProof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1880A3FB" wp14:editId="62291A69">
              <wp:simplePos x="0" y="0"/>
              <wp:positionH relativeFrom="column">
                <wp:posOffset>-86995</wp:posOffset>
              </wp:positionH>
              <wp:positionV relativeFrom="paragraph">
                <wp:posOffset>-320040</wp:posOffset>
              </wp:positionV>
              <wp:extent cx="2482850" cy="576586"/>
              <wp:effectExtent l="0" t="0" r="0" b="0"/>
              <wp:wrapNone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eu-react_esf_mags_ueberschrift_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0" cy="5765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B1749">
          <w:rPr>
            <w:rFonts w:ascii="Tahoma" w:hAnsi="Tahoma" w:cs="Tahoma"/>
            <w:sz w:val="20"/>
            <w:szCs w:val="20"/>
          </w:rPr>
          <w:fldChar w:fldCharType="begin"/>
        </w:r>
        <w:r w:rsidRPr="00EB1749">
          <w:rPr>
            <w:rFonts w:ascii="Tahoma" w:hAnsi="Tahoma" w:cs="Tahoma"/>
            <w:sz w:val="20"/>
            <w:szCs w:val="20"/>
          </w:rPr>
          <w:instrText>PAGE   \* MERGEFORMAT</w:instrText>
        </w:r>
        <w:r w:rsidRPr="00EB1749">
          <w:rPr>
            <w:rFonts w:ascii="Tahoma" w:hAnsi="Tahoma" w:cs="Tahoma"/>
            <w:sz w:val="20"/>
            <w:szCs w:val="20"/>
          </w:rPr>
          <w:fldChar w:fldCharType="separate"/>
        </w:r>
        <w:r w:rsidRPr="00EB1749">
          <w:rPr>
            <w:rFonts w:ascii="Tahoma" w:hAnsi="Tahoma" w:cs="Tahoma"/>
            <w:sz w:val="20"/>
            <w:szCs w:val="20"/>
            <w:lang w:val="de-DE"/>
          </w:rPr>
          <w:t>2</w:t>
        </w:r>
        <w:r w:rsidRPr="00EB174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E7E" w14:textId="77777777" w:rsidR="00BB5B5B" w:rsidRDefault="00BB5B5B" w:rsidP="00BB5B5B">
      <w:r>
        <w:separator/>
      </w:r>
    </w:p>
  </w:footnote>
  <w:footnote w:type="continuationSeparator" w:id="0">
    <w:p w14:paraId="32E50C90" w14:textId="77777777" w:rsidR="00BB5B5B" w:rsidRDefault="00BB5B5B" w:rsidP="00BB5B5B">
      <w:r>
        <w:continuationSeparator/>
      </w:r>
    </w:p>
  </w:footnote>
  <w:footnote w:id="1">
    <w:p w14:paraId="434E28DC" w14:textId="77777777" w:rsidR="00215671" w:rsidRPr="00CB33C1" w:rsidRDefault="00215671" w:rsidP="00215671">
      <w:pPr>
        <w:pStyle w:val="Funotentext"/>
        <w:jc w:val="both"/>
        <w:rPr>
          <w:rFonts w:ascii="Tahoma" w:hAnsi="Tahoma" w:cs="Tahoma"/>
          <w:spacing w:val="-2"/>
          <w:sz w:val="16"/>
          <w:szCs w:val="16"/>
        </w:rPr>
      </w:pPr>
      <w:r w:rsidRPr="00CB33C1">
        <w:rPr>
          <w:rStyle w:val="Funotenzeichen"/>
          <w:rFonts w:ascii="Tahoma" w:hAnsi="Tahoma" w:cs="Tahoma"/>
          <w:spacing w:val="-2"/>
          <w:sz w:val="16"/>
          <w:szCs w:val="16"/>
        </w:rPr>
        <w:footnoteRef/>
      </w:r>
      <w:r w:rsidRPr="00CB33C1">
        <w:rPr>
          <w:rFonts w:ascii="Tahoma" w:hAnsi="Tahoma" w:cs="Tahoma"/>
          <w:spacing w:val="-2"/>
          <w:sz w:val="16"/>
          <w:szCs w:val="16"/>
        </w:rPr>
        <w:t xml:space="preserve"> Die Arbeitsagentur hat die Möglichkeit, an einer Informationsveranstaltung im Unternehmen teilzunehmen, muss dies jedoch nicht verpflichtend tun. Falls das Unternehmen keinen Betriebsrat hat, ist die Anwesenheit der Arbeitsagentur zwingend erforderlich.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A9A0" w14:textId="1D8C9201" w:rsidR="00EB1749" w:rsidRPr="00EB1749" w:rsidRDefault="00EB1749">
    <w:pPr>
      <w:pStyle w:val="Kopfzeile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CF67F9D" wp14:editId="4D54D28F">
          <wp:simplePos x="0" y="0"/>
          <wp:positionH relativeFrom="column">
            <wp:posOffset>4886325</wp:posOffset>
          </wp:positionH>
          <wp:positionV relativeFrom="paragraph">
            <wp:posOffset>-281099</wp:posOffset>
          </wp:positionV>
          <wp:extent cx="1501200" cy="853200"/>
          <wp:effectExtent l="0" t="0" r="381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B-Logo_neu_202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9F94" w14:textId="62742A6D" w:rsidR="00EB1749" w:rsidRPr="00EB1749" w:rsidRDefault="00EB1749">
    <w:pPr>
      <w:pStyle w:val="Kopfzeile"/>
      <w:rPr>
        <w:rFonts w:ascii="Tahoma" w:hAnsi="Tahoma" w:cs="Tahoma"/>
      </w:rPr>
    </w:pPr>
    <w:r w:rsidRPr="00EB1749"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D8C76C2" wp14:editId="7EEAB7A6">
          <wp:simplePos x="0" y="0"/>
          <wp:positionH relativeFrom="column">
            <wp:posOffset>4889500</wp:posOffset>
          </wp:positionH>
          <wp:positionV relativeFrom="paragraph">
            <wp:posOffset>-282369</wp:posOffset>
          </wp:positionV>
          <wp:extent cx="1501200" cy="853200"/>
          <wp:effectExtent l="0" t="0" r="381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B-Logo_neu_202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3A0"/>
    <w:multiLevelType w:val="hybridMultilevel"/>
    <w:tmpl w:val="14C8A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31F3"/>
    <w:multiLevelType w:val="hybridMultilevel"/>
    <w:tmpl w:val="C4988E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62A2"/>
    <w:multiLevelType w:val="hybridMultilevel"/>
    <w:tmpl w:val="8F065372"/>
    <w:lvl w:ilvl="0" w:tplc="EFBEEEF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876"/>
    <w:multiLevelType w:val="hybridMultilevel"/>
    <w:tmpl w:val="56B868DE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4B9373E"/>
    <w:multiLevelType w:val="hybridMultilevel"/>
    <w:tmpl w:val="11A68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5EF7"/>
    <w:multiLevelType w:val="hybridMultilevel"/>
    <w:tmpl w:val="3A34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829DA"/>
    <w:multiLevelType w:val="hybridMultilevel"/>
    <w:tmpl w:val="8D161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141A"/>
    <w:multiLevelType w:val="hybridMultilevel"/>
    <w:tmpl w:val="DEF28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15D3"/>
    <w:multiLevelType w:val="hybridMultilevel"/>
    <w:tmpl w:val="0E4C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58D"/>
    <w:multiLevelType w:val="hybridMultilevel"/>
    <w:tmpl w:val="ADD0B2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cPr1u+fb2zLOJhIV4uznWh4EnDymK+VZl7NF9JuPmkhrAo3OtNV3msMbvORuT2VekdjiHlSK7BmFYFx2a1Qw==" w:salt="qiONt0Cr1tiytQ360gNt2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A0"/>
    <w:rsid w:val="00081266"/>
    <w:rsid w:val="000E3094"/>
    <w:rsid w:val="0013694F"/>
    <w:rsid w:val="00215671"/>
    <w:rsid w:val="002258B5"/>
    <w:rsid w:val="002C6C61"/>
    <w:rsid w:val="00344412"/>
    <w:rsid w:val="003C45D0"/>
    <w:rsid w:val="00536951"/>
    <w:rsid w:val="00581F02"/>
    <w:rsid w:val="00613CD7"/>
    <w:rsid w:val="00634BB6"/>
    <w:rsid w:val="00691426"/>
    <w:rsid w:val="00693C2F"/>
    <w:rsid w:val="006A709D"/>
    <w:rsid w:val="006B6F65"/>
    <w:rsid w:val="006F1913"/>
    <w:rsid w:val="00737B5E"/>
    <w:rsid w:val="007A3B55"/>
    <w:rsid w:val="007C73BB"/>
    <w:rsid w:val="008F6B44"/>
    <w:rsid w:val="009264F4"/>
    <w:rsid w:val="00936BA4"/>
    <w:rsid w:val="00962BF6"/>
    <w:rsid w:val="009A65B0"/>
    <w:rsid w:val="009D1EC0"/>
    <w:rsid w:val="00A230A0"/>
    <w:rsid w:val="00A25757"/>
    <w:rsid w:val="00AB4E74"/>
    <w:rsid w:val="00AF0769"/>
    <w:rsid w:val="00BB5B5B"/>
    <w:rsid w:val="00C06907"/>
    <w:rsid w:val="00C40571"/>
    <w:rsid w:val="00CB33C1"/>
    <w:rsid w:val="00D3762B"/>
    <w:rsid w:val="00D5395A"/>
    <w:rsid w:val="00E77F23"/>
    <w:rsid w:val="00E940D2"/>
    <w:rsid w:val="00E9512E"/>
    <w:rsid w:val="00EB1749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CE523"/>
  <w15:docId w15:val="{BDFBD93C-F418-44C9-843B-E14759AB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2"/>
      <w:ind w:left="118"/>
    </w:pPr>
    <w:rPr>
      <w:rFonts w:ascii="Tahoma" w:eastAsia="Tahoma" w:hAnsi="Tahoma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BB5B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B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B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B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B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B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B5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B5B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B5B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B5B5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940D2"/>
    <w:rPr>
      <w:color w:val="17365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0D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E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17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749"/>
  </w:style>
  <w:style w:type="paragraph" w:styleId="Fuzeile">
    <w:name w:val="footer"/>
    <w:basedOn w:val="Standard"/>
    <w:link w:val="FuzeileZchn"/>
    <w:uiPriority w:val="99"/>
    <w:unhideWhenUsed/>
    <w:rsid w:val="00EB1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749"/>
  </w:style>
  <w:style w:type="character" w:styleId="Platzhaltertext">
    <w:name w:val="Placeholder Text"/>
    <w:basedOn w:val="Absatz-Standardschriftart"/>
    <w:uiPriority w:val="99"/>
    <w:semiHidden/>
    <w:rsid w:val="00936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gib.nrw.de/service/downloaddatenbank/TG_Idealtypischer_Ablauf_Planu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2E8A-092C-46D5-9891-E353558523E3}"/>
      </w:docPartPr>
      <w:docPartBody>
        <w:p w:rsidR="00FB4623" w:rsidRDefault="006E7FF6">
          <w:r w:rsidRPr="00047C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78A39A9F294CD8A6B4234B8E5C1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12B51-7287-4042-85B4-816F27AA1F0F}"/>
      </w:docPartPr>
      <w:docPartBody>
        <w:p w:rsidR="00FB4623" w:rsidRDefault="006E7FF6" w:rsidP="006E7FF6">
          <w:pPr>
            <w:pStyle w:val="E678A39A9F294CD8A6B4234B8E5C1639"/>
          </w:pPr>
          <w:r w:rsidRPr="00081266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07E5A297B967428ABBE81080597DD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17312-92CF-4891-8E1F-19C958E1A7B7}"/>
      </w:docPartPr>
      <w:docPartBody>
        <w:p w:rsidR="00FB4623" w:rsidRDefault="006E7FF6" w:rsidP="006E7FF6">
          <w:pPr>
            <w:pStyle w:val="07E5A297B967428ABBE81080597DD840"/>
          </w:pPr>
          <w:r w:rsidRPr="00081266">
            <w:rPr>
              <w:rStyle w:val="Platzhaltertext"/>
              <w:rFonts w:ascii="Tahoma" w:hAnsi="Tahoma" w:cs="Tahoma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3C3E45483BF43C381A065B16A4B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FCDE8-02E7-4004-B389-52F52DBE3A24}"/>
      </w:docPartPr>
      <w:docPartBody>
        <w:p w:rsidR="00FB4623" w:rsidRDefault="006E7FF6" w:rsidP="006E7FF6">
          <w:pPr>
            <w:pStyle w:val="D3C3E45483BF43C381A065B16A4BF5D5"/>
          </w:pPr>
          <w:r w:rsidRPr="00081266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3499D824AE704ED581C37DAFD70D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93061-D1C2-473C-B38C-854B84E6EA30}"/>
      </w:docPartPr>
      <w:docPartBody>
        <w:p w:rsidR="00FB4623" w:rsidRDefault="006E7FF6" w:rsidP="006E7FF6">
          <w:pPr>
            <w:pStyle w:val="3499D824AE704ED581C37DAFD70D953E"/>
          </w:pPr>
          <w:r w:rsidRPr="00081266">
            <w:rPr>
              <w:rStyle w:val="Platzhaltertext"/>
              <w:rFonts w:ascii="Tahoma" w:hAnsi="Tahoma" w:cs="Tahoma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E489D126A3840D4945FBD83B8090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1E54C-B8F9-477F-B87F-F11A9BAAC599}"/>
      </w:docPartPr>
      <w:docPartBody>
        <w:p w:rsidR="00FB4623" w:rsidRDefault="006E7FF6" w:rsidP="006E7FF6">
          <w:pPr>
            <w:pStyle w:val="4E489D126A3840D4945FBD83B8090C9D"/>
          </w:pPr>
          <w:r w:rsidRPr="00081266">
            <w:rPr>
              <w:rStyle w:val="Platzhaltertext"/>
              <w:rFonts w:ascii="Tahoma" w:hAnsi="Tahoma" w:cs="Tahoma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4B0BCD9E6DD42D09E9577BBAFC88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F72B-DAD8-41C6-87B5-D79EE57AB7C7}"/>
      </w:docPartPr>
      <w:docPartBody>
        <w:p w:rsidR="00FB4623" w:rsidRDefault="006E7FF6" w:rsidP="006E7FF6">
          <w:pPr>
            <w:pStyle w:val="14B0BCD9E6DD42D09E9577BBAFC88524"/>
          </w:pPr>
          <w:r w:rsidRPr="00081266">
            <w:rPr>
              <w:rStyle w:val="Platzhaltertext"/>
              <w:rFonts w:ascii="Tahoma" w:hAnsi="Tahoma" w:cs="Tahoma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56D095506A04FF79A928F7CCBF39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81F44-C373-4524-BEF3-CD6C9FB084DE}"/>
      </w:docPartPr>
      <w:docPartBody>
        <w:p w:rsidR="00FB4623" w:rsidRDefault="006E7FF6" w:rsidP="006E7FF6">
          <w:pPr>
            <w:pStyle w:val="756D095506A04FF79A928F7CCBF39E70"/>
          </w:pPr>
          <w:r w:rsidRPr="00936BA4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C46BAF3BB0642D182372F7796AA6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C6C1-32F4-4B74-8215-3CC7343E446C}"/>
      </w:docPartPr>
      <w:docPartBody>
        <w:p w:rsidR="00FB4623" w:rsidRDefault="006E7FF6" w:rsidP="006E7FF6">
          <w:pPr>
            <w:pStyle w:val="AC46BAF3BB0642D182372F7796AA638F"/>
          </w:pPr>
          <w:r w:rsidRPr="00936BA4">
            <w:rPr>
              <w:rStyle w:val="Platzhaltertext"/>
              <w:rFonts w:ascii="Tahoma" w:hAnsi="Tahoma" w:cs="Tahoma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F6"/>
    <w:rsid w:val="006E7FF6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FF6"/>
    <w:rPr>
      <w:color w:val="808080"/>
    </w:rPr>
  </w:style>
  <w:style w:type="paragraph" w:customStyle="1" w:styleId="E1D93E5D4C0B4370B38E5810A669C5E7">
    <w:name w:val="E1D93E5D4C0B4370B38E5810A669C5E7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78A39A9F294CD8A6B4234B8E5C1639">
    <w:name w:val="E678A39A9F294CD8A6B4234B8E5C1639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E5A297B967428ABBE81080597DD840">
    <w:name w:val="07E5A297B967428ABBE81080597DD840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C3E45483BF43C381A065B16A4BF5D5">
    <w:name w:val="D3C3E45483BF43C381A065B16A4BF5D5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99D824AE704ED581C37DAFD70D953E">
    <w:name w:val="3499D824AE704ED581C37DAFD70D953E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489D126A3840D4945FBD83B8090C9D">
    <w:name w:val="4E489D126A3840D4945FBD83B8090C9D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0BCD9E6DD42D09E9577BBAFC88524">
    <w:name w:val="14B0BCD9E6DD42D09E9577BBAFC88524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6D095506A04FF79A928F7CCBF39E70">
    <w:name w:val="756D095506A04FF79A928F7CCBF39E70"/>
    <w:rsid w:val="006E7FF6"/>
    <w:pPr>
      <w:widowControl w:val="0"/>
      <w:spacing w:before="62" w:after="0" w:line="240" w:lineRule="auto"/>
      <w:ind w:left="118"/>
    </w:pPr>
    <w:rPr>
      <w:rFonts w:ascii="Tahoma" w:eastAsia="Tahoma" w:hAnsi="Tahoma"/>
      <w:lang w:val="en-US" w:eastAsia="en-US"/>
    </w:rPr>
  </w:style>
  <w:style w:type="paragraph" w:customStyle="1" w:styleId="AC46BAF3BB0642D182372F7796AA638F">
    <w:name w:val="AC46BAF3BB0642D182372F7796AA638F"/>
    <w:rsid w:val="006E7FF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B Farben (einmalig">
      <a:dk1>
        <a:srgbClr val="000000"/>
      </a:dk1>
      <a:lt1>
        <a:sysClr val="window" lastClr="FFFFFF"/>
      </a:lt1>
      <a:dk2>
        <a:srgbClr val="626E60"/>
      </a:dk2>
      <a:lt2>
        <a:srgbClr val="F5F5E7"/>
      </a:lt2>
      <a:accent1>
        <a:srgbClr val="C8CC8D"/>
      </a:accent1>
      <a:accent2>
        <a:srgbClr val="000000"/>
      </a:accent2>
      <a:accent3>
        <a:srgbClr val="626E60"/>
      </a:accent3>
      <a:accent4>
        <a:srgbClr val="6FA9C3"/>
      </a:accent4>
      <a:accent5>
        <a:srgbClr val="ACAC9B"/>
      </a:accent5>
      <a:accent6>
        <a:srgbClr val="990000"/>
      </a:accent6>
      <a:hlink>
        <a:srgbClr val="17365D"/>
      </a:hlink>
      <a:folHlink>
        <a:srgbClr val="8DB3E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Erstgespräch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Erstgespräch</dc:title>
  <dc:creator>Susanne Marx</dc:creator>
  <cp:lastModifiedBy>Andrea Bosch</cp:lastModifiedBy>
  <cp:revision>28</cp:revision>
  <dcterms:created xsi:type="dcterms:W3CDTF">2021-05-27T07:54:00Z</dcterms:created>
  <dcterms:modified xsi:type="dcterms:W3CDTF">2021-07-22T11:27:00Z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2010-01-25T00:00:00Z</vt:filetime>
  </property>
  <property fmtid="{D5CDD505-2E9C-101B-9397-08002B2CF9AE}" pid="3" name="LastSaved">
    <vt:filetime>2020-04-21T00:00:00Z</vt:filetime>
  </property>
</Properties>
</file>